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9642" w14:textId="69552E4F" w:rsidR="00E22141" w:rsidRDefault="00AE728E" w:rsidP="00E22141">
      <w:r w:rsidRPr="00AE728E">
        <w:rPr>
          <w:b/>
          <w:bCs/>
          <w:noProof/>
        </w:rPr>
        <w:drawing>
          <wp:anchor distT="0" distB="0" distL="114300" distR="114300" simplePos="0" relativeHeight="251658240" behindDoc="1" locked="0" layoutInCell="1" allowOverlap="1" wp14:anchorId="18423F36" wp14:editId="48D38AE1">
            <wp:simplePos x="0" y="0"/>
            <wp:positionH relativeFrom="column">
              <wp:posOffset>5124450</wp:posOffset>
            </wp:positionH>
            <wp:positionV relativeFrom="paragraph">
              <wp:posOffset>0</wp:posOffset>
            </wp:positionV>
            <wp:extent cx="1578746" cy="1676400"/>
            <wp:effectExtent l="0" t="0" r="2540" b="0"/>
            <wp:wrapTight wrapText="bothSides">
              <wp:wrapPolygon edited="0">
                <wp:start x="0" y="0"/>
                <wp:lineTo x="0" y="21355"/>
                <wp:lineTo x="21374" y="21355"/>
                <wp:lineTo x="21374" y="0"/>
                <wp:lineTo x="0" y="0"/>
              </wp:wrapPolygon>
            </wp:wrapTight>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ctor graphics&#10;&#10;Description automatically generated"/>
                    <pic:cNvPicPr/>
                  </pic:nvPicPr>
                  <pic:blipFill rotWithShape="1">
                    <a:blip r:embed="rId7" cstate="print">
                      <a:extLst>
                        <a:ext uri="{28A0092B-C50C-407E-A947-70E740481C1C}">
                          <a14:useLocalDpi xmlns:a14="http://schemas.microsoft.com/office/drawing/2010/main" val="0"/>
                        </a:ext>
                      </a:extLst>
                    </a:blip>
                    <a:srcRect l="20513" t="10255" r="17308" b="23718"/>
                    <a:stretch/>
                  </pic:blipFill>
                  <pic:spPr bwMode="auto">
                    <a:xfrm>
                      <a:off x="0" y="0"/>
                      <a:ext cx="1578746"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2141" w:rsidRPr="00E22141">
        <w:rPr>
          <w:b/>
          <w:bCs/>
        </w:rPr>
        <w:t xml:space="preserve">Welcome to the </w:t>
      </w:r>
      <w:r w:rsidR="00E22141" w:rsidRPr="00AE728E">
        <w:rPr>
          <w:b/>
          <w:bCs/>
        </w:rPr>
        <w:t xml:space="preserve">Rylee’s Sunshine Foundation </w:t>
      </w:r>
      <w:r w:rsidR="00E22141" w:rsidRPr="00E22141">
        <w:rPr>
          <w:b/>
          <w:bCs/>
        </w:rPr>
        <w:t>Scholarship Fund!</w:t>
      </w:r>
      <w:r w:rsidR="00E22141" w:rsidRPr="00E22141">
        <w:t xml:space="preserve"> We are proud to offer financial assistance to talented and dedicated students who are committed to giving back to their communities through volunteerism and who have a passion for the arts. Our scholarship program is designed to support and encourage the next generation of artists and community leaders.</w:t>
      </w:r>
    </w:p>
    <w:p w14:paraId="0A6F1077" w14:textId="10B3DB72" w:rsidR="00E22141" w:rsidRPr="00E22141" w:rsidRDefault="00E22141" w:rsidP="00E22141">
      <w:r>
        <w:t>The “Rylee’s Sunshine Foundation” was created in 2022 in memory of Rylee Neveah Odle. Rylee was a 15-year-old student at Princeton Senior High School at the time of her passing.  She was passionate about so many things, including drama, choir and the many clubs and student organizations in high school.  With Rylee’s warm-hearted personality came her love of community service</w:t>
      </w:r>
      <w:r w:rsidR="000D4DF8">
        <w:t xml:space="preserve"> and </w:t>
      </w:r>
      <w:r w:rsidR="00686E17">
        <w:t xml:space="preserve">she </w:t>
      </w:r>
      <w:r w:rsidR="000D4DF8">
        <w:t>was always looking for ways to give back to her community.</w:t>
      </w:r>
      <w:r w:rsidR="00AE728E">
        <w:t xml:space="preserve"> She strived every day to spread kindness to all she encountered.  </w:t>
      </w:r>
    </w:p>
    <w:p w14:paraId="246C5658" w14:textId="588A6303" w:rsidR="00E22141" w:rsidRPr="00E22141" w:rsidRDefault="00E22141" w:rsidP="00E22141">
      <w:r w:rsidRPr="00E22141">
        <w:t>We believe that everyone should have the opportunity to pursue their passions and make a positive impact in the world. That is why we are committed to helping students who are dedicated to using their talents and skills to make a difference. If you are a student who is committed to volunteering and who has a strong interest in the arts, we encourage you to apply for our scholarship program.</w:t>
      </w:r>
    </w:p>
    <w:p w14:paraId="46FD4567" w14:textId="79F07021" w:rsidR="004E0065" w:rsidRPr="00AE728E" w:rsidRDefault="004E0065" w:rsidP="003A0725">
      <w:pPr>
        <w:ind w:left="1440" w:right="1710"/>
        <w:rPr>
          <w:b/>
          <w:bCs/>
          <w:sz w:val="24"/>
          <w:szCs w:val="24"/>
        </w:rPr>
      </w:pPr>
      <w:r w:rsidRPr="00AE728E">
        <w:rPr>
          <w:b/>
          <w:bCs/>
          <w:sz w:val="24"/>
          <w:szCs w:val="24"/>
        </w:rPr>
        <w:t xml:space="preserve">The Sunshine Scholarship </w:t>
      </w:r>
      <w:r w:rsidR="00AE728E" w:rsidRPr="00AE728E">
        <w:rPr>
          <w:b/>
          <w:bCs/>
          <w:sz w:val="24"/>
          <w:szCs w:val="24"/>
        </w:rPr>
        <w:t>($1000</w:t>
      </w:r>
      <w:r w:rsidR="00AE728E">
        <w:rPr>
          <w:b/>
          <w:bCs/>
          <w:sz w:val="24"/>
          <w:szCs w:val="24"/>
        </w:rPr>
        <w:t xml:space="preserve"> each</w:t>
      </w:r>
      <w:r w:rsidR="00AE728E" w:rsidRPr="00AE728E">
        <w:rPr>
          <w:b/>
          <w:bCs/>
          <w:sz w:val="24"/>
          <w:szCs w:val="24"/>
        </w:rPr>
        <w:t xml:space="preserve">) </w:t>
      </w:r>
      <w:r w:rsidRPr="00AE728E">
        <w:rPr>
          <w:b/>
          <w:bCs/>
          <w:sz w:val="24"/>
          <w:szCs w:val="24"/>
        </w:rPr>
        <w:t>will be awarded to ONE Princeton High School student and ONE Mercer County student.</w:t>
      </w:r>
    </w:p>
    <w:p w14:paraId="69502550" w14:textId="54E33384" w:rsidR="00AE728E" w:rsidRPr="00AE728E" w:rsidRDefault="000D4DF8" w:rsidP="00AE728E">
      <w:pPr>
        <w:pStyle w:val="ListParagraph"/>
        <w:ind w:left="2160" w:right="1710"/>
        <w:rPr>
          <w:i/>
          <w:iCs/>
        </w:rPr>
      </w:pPr>
      <w:r w:rsidRPr="00AE728E">
        <w:rPr>
          <w:i/>
          <w:iCs/>
        </w:rPr>
        <w:t xml:space="preserve">The applicants </w:t>
      </w:r>
      <w:r w:rsidR="00AE728E" w:rsidRPr="00AE728E">
        <w:rPr>
          <w:i/>
          <w:iCs/>
        </w:rPr>
        <w:t>should:</w:t>
      </w:r>
    </w:p>
    <w:p w14:paraId="05315DC0" w14:textId="08FCA084" w:rsidR="000D4DF8" w:rsidRDefault="000D4DF8" w:rsidP="00AE728E">
      <w:pPr>
        <w:pStyle w:val="ListParagraph"/>
        <w:numPr>
          <w:ilvl w:val="0"/>
          <w:numId w:val="3"/>
        </w:numPr>
        <w:ind w:right="1710"/>
      </w:pPr>
      <w:r>
        <w:t xml:space="preserve">have a 3.0 or higher GPA, demonstrate a history of volunteerism/ community service and be involved in the Arts at </w:t>
      </w:r>
      <w:r w:rsidR="00686E17">
        <w:t>their</w:t>
      </w:r>
      <w:r>
        <w:t xml:space="preserve"> high </w:t>
      </w:r>
      <w:r w:rsidR="00AE728E">
        <w:t>school.</w:t>
      </w:r>
    </w:p>
    <w:p w14:paraId="599CE015" w14:textId="6CA1BC4A" w:rsidR="00AE728E" w:rsidRDefault="00AE728E" w:rsidP="00AE728E">
      <w:pPr>
        <w:pStyle w:val="ListParagraph"/>
        <w:numPr>
          <w:ilvl w:val="0"/>
          <w:numId w:val="3"/>
        </w:numPr>
        <w:ind w:right="1710"/>
      </w:pPr>
      <w:r>
        <w:t xml:space="preserve">submit a letter of recommendation from a teacher or a community member that can attest to </w:t>
      </w:r>
      <w:r w:rsidR="00686E17">
        <w:t xml:space="preserve">their </w:t>
      </w:r>
      <w:r>
        <w:t>contributions to the school and/or community.</w:t>
      </w:r>
    </w:p>
    <w:p w14:paraId="1F96B04D" w14:textId="0C01AC95" w:rsidR="000D4DF8" w:rsidRDefault="000D4DF8" w:rsidP="00AE728E">
      <w:pPr>
        <w:pStyle w:val="ListParagraph"/>
        <w:numPr>
          <w:ilvl w:val="0"/>
          <w:numId w:val="3"/>
        </w:numPr>
        <w:ind w:right="1710"/>
      </w:pPr>
      <w:r>
        <w:t>submit a sample of their artistic work (essay, video, musical comp</w:t>
      </w:r>
      <w:r w:rsidR="003C7C73">
        <w:t>osition</w:t>
      </w:r>
      <w:r>
        <w:t xml:space="preserve">, visual art, </w:t>
      </w:r>
      <w:r w:rsidR="003C7C73">
        <w:t>etc</w:t>
      </w:r>
      <w:r>
        <w:t xml:space="preserve">.) that </w:t>
      </w:r>
      <w:r w:rsidR="004E0065">
        <w:t xml:space="preserve">communicates </w:t>
      </w:r>
      <w:r w:rsidR="003C7C73">
        <w:t>how you are</w:t>
      </w:r>
      <w:r w:rsidR="00686E17">
        <w:t xml:space="preserve"> currently and will</w:t>
      </w:r>
      <w:r w:rsidR="003C7C73">
        <w:t xml:space="preserve"> </w:t>
      </w:r>
      <w:r w:rsidR="00AE728E">
        <w:t>contribute</w:t>
      </w:r>
      <w:r w:rsidR="00686E17">
        <w:t xml:space="preserve"> in the future</w:t>
      </w:r>
      <w:r w:rsidR="00AE728E">
        <w:t xml:space="preserve"> to </w:t>
      </w:r>
      <w:r w:rsidR="005F2034">
        <w:t>spreading kindness in your community.</w:t>
      </w:r>
    </w:p>
    <w:p w14:paraId="5E1723B8" w14:textId="047CB666" w:rsidR="002330F1" w:rsidRDefault="002330F1" w:rsidP="00AE728E">
      <w:pPr>
        <w:pStyle w:val="ListParagraph"/>
        <w:numPr>
          <w:ilvl w:val="0"/>
          <w:numId w:val="3"/>
        </w:numPr>
        <w:ind w:right="1710"/>
      </w:pPr>
      <w:r>
        <w:t xml:space="preserve">Tell us (in 200 words or less) How you plan to </w:t>
      </w:r>
      <w:r w:rsidR="00B469C3">
        <w:t>spread kindness in your future!</w:t>
      </w:r>
    </w:p>
    <w:p w14:paraId="07967865" w14:textId="77777777" w:rsidR="005F2034" w:rsidRDefault="005F2034" w:rsidP="005F2034">
      <w:pPr>
        <w:pStyle w:val="ListParagraph"/>
        <w:ind w:left="2160" w:right="1710"/>
      </w:pPr>
    </w:p>
    <w:p w14:paraId="4CD643A9" w14:textId="280D8AD7" w:rsidR="003A0725" w:rsidRDefault="003A0725" w:rsidP="003A0725">
      <w:pPr>
        <w:ind w:left="1440" w:right="1710"/>
        <w:rPr>
          <w:b/>
          <w:bCs/>
        </w:rPr>
      </w:pPr>
      <w:r w:rsidRPr="00AE728E">
        <w:rPr>
          <w:b/>
          <w:bCs/>
        </w:rPr>
        <w:t xml:space="preserve">DEADLINE FOR APPLICATIONS IS: </w:t>
      </w:r>
      <w:r w:rsidR="0042264D">
        <w:rPr>
          <w:b/>
          <w:bCs/>
        </w:rPr>
        <w:t>MARCH 31</w:t>
      </w:r>
      <w:r w:rsidR="0042264D" w:rsidRPr="0042264D">
        <w:rPr>
          <w:b/>
          <w:bCs/>
          <w:vertAlign w:val="superscript"/>
        </w:rPr>
        <w:t>ST</w:t>
      </w:r>
      <w:r w:rsidR="0042264D">
        <w:rPr>
          <w:b/>
          <w:bCs/>
        </w:rPr>
        <w:t xml:space="preserve"> </w:t>
      </w:r>
    </w:p>
    <w:p w14:paraId="3CBB1E9B" w14:textId="7191FFA7" w:rsidR="00AE728E" w:rsidRDefault="00AE728E" w:rsidP="003A0725">
      <w:pPr>
        <w:ind w:left="1440" w:right="1710"/>
        <w:rPr>
          <w:b/>
          <w:bCs/>
        </w:rPr>
      </w:pPr>
    </w:p>
    <w:p w14:paraId="3B385E9B" w14:textId="54536874" w:rsidR="003A0725" w:rsidRDefault="003A0725" w:rsidP="003A0725">
      <w:r w:rsidRPr="00E22141">
        <w:t>We are excited to see all that you will accomplish with the support of our scholarship and look forward to supporting you on your journey to making a positive impact in your community and in the world.</w:t>
      </w:r>
    </w:p>
    <w:p w14:paraId="6347A5EF" w14:textId="32D5FE01" w:rsidR="00E22141" w:rsidRDefault="00E22141"/>
    <w:p w14:paraId="567E3A70" w14:textId="4394BEDE" w:rsidR="00087376" w:rsidRDefault="00087376"/>
    <w:p w14:paraId="3C6B1EDE" w14:textId="748C0AC7" w:rsidR="00087376" w:rsidRDefault="00087376"/>
    <w:p w14:paraId="3B867638" w14:textId="14B9CE8B" w:rsidR="00087376" w:rsidRDefault="00087376" w:rsidP="00087376">
      <w:pPr>
        <w:jc w:val="center"/>
        <w:rPr>
          <w:b/>
          <w:bCs/>
          <w:sz w:val="52"/>
          <w:szCs w:val="52"/>
        </w:rPr>
      </w:pPr>
      <w:r w:rsidRPr="00087376">
        <w:rPr>
          <w:b/>
          <w:bCs/>
          <w:sz w:val="52"/>
          <w:szCs w:val="52"/>
        </w:rPr>
        <w:t>Application</w:t>
      </w:r>
    </w:p>
    <w:p w14:paraId="5E83F57B" w14:textId="0E506F77" w:rsidR="00087376" w:rsidRPr="00E22141" w:rsidRDefault="00087376" w:rsidP="00087376">
      <w:pPr>
        <w:ind w:left="90"/>
        <w:rPr>
          <w:b/>
          <w:bCs/>
        </w:rPr>
      </w:pPr>
      <w:r>
        <w:rPr>
          <w:b/>
          <w:bCs/>
        </w:rPr>
        <w:t xml:space="preserve">Applications and supporting items should be submitted to your school counselor or to </w:t>
      </w:r>
      <w:hyperlink r:id="rId8" w:history="1">
        <w:r w:rsidR="00D745B1" w:rsidRPr="00CD36C0">
          <w:rPr>
            <w:rStyle w:val="Hyperlink"/>
            <w:b/>
            <w:bCs/>
          </w:rPr>
          <w:t>ryleessunshine@gmail.com</w:t>
        </w:r>
      </w:hyperlink>
      <w:r w:rsidR="00D745B1">
        <w:rPr>
          <w:b/>
          <w:bCs/>
        </w:rPr>
        <w:t xml:space="preserve"> by </w:t>
      </w:r>
      <w:r w:rsidR="00ED3566">
        <w:rPr>
          <w:b/>
          <w:bCs/>
        </w:rPr>
        <w:t>MARCH 31</w:t>
      </w:r>
      <w:r w:rsidR="00D745B1" w:rsidRPr="00D745B1">
        <w:rPr>
          <w:b/>
          <w:bCs/>
          <w:vertAlign w:val="superscript"/>
        </w:rPr>
        <w:t>st</w:t>
      </w:r>
      <w:r w:rsidR="00D745B1">
        <w:rPr>
          <w:b/>
          <w:bCs/>
        </w:rPr>
        <w:t>.</w:t>
      </w:r>
    </w:p>
    <w:p w14:paraId="4DB17E22" w14:textId="77777777" w:rsidR="00087376" w:rsidRPr="00087376" w:rsidRDefault="00087376" w:rsidP="00087376">
      <w:pPr>
        <w:jc w:val="center"/>
        <w:rPr>
          <w:b/>
          <w:bCs/>
          <w:sz w:val="52"/>
          <w:szCs w:val="52"/>
        </w:rPr>
      </w:pPr>
    </w:p>
    <w:p w14:paraId="601C6741" w14:textId="3CB2012E" w:rsidR="00087376" w:rsidRDefault="00087376" w:rsidP="00087376">
      <w:pPr>
        <w:jc w:val="center"/>
      </w:pPr>
    </w:p>
    <w:p w14:paraId="13E41004" w14:textId="3FC25C95" w:rsidR="00087376" w:rsidRDefault="00087376" w:rsidP="00087376">
      <w:r>
        <w:t>Name___________________________________________________________________</w:t>
      </w:r>
    </w:p>
    <w:p w14:paraId="1E668B6F" w14:textId="77777777" w:rsidR="00087376" w:rsidRDefault="00087376" w:rsidP="00087376"/>
    <w:p w14:paraId="657F4699" w14:textId="5EFFE9DA" w:rsidR="00087376" w:rsidRDefault="00087376" w:rsidP="00087376">
      <w:r>
        <w:t>Address_________________________________________________________________</w:t>
      </w:r>
    </w:p>
    <w:p w14:paraId="1ABB49CE" w14:textId="77777777" w:rsidR="00087376" w:rsidRDefault="00087376" w:rsidP="00087376"/>
    <w:p w14:paraId="21418182" w14:textId="1E0B361C" w:rsidR="00087376" w:rsidRDefault="00087376" w:rsidP="00087376">
      <w:r>
        <w:t>City________________________________State_________Zip_____________________</w:t>
      </w:r>
    </w:p>
    <w:p w14:paraId="2F279495" w14:textId="77777777" w:rsidR="00087376" w:rsidRDefault="00087376" w:rsidP="00087376"/>
    <w:p w14:paraId="5E5446B3" w14:textId="1C7BEBC0" w:rsidR="00087376" w:rsidRDefault="00087376" w:rsidP="00087376">
      <w:r>
        <w:t>Phone___________________________________________</w:t>
      </w:r>
    </w:p>
    <w:p w14:paraId="590FF380" w14:textId="77777777" w:rsidR="00087376" w:rsidRDefault="00087376" w:rsidP="00087376"/>
    <w:p w14:paraId="630E9179" w14:textId="53FD4BAB" w:rsidR="00087376" w:rsidRDefault="00087376" w:rsidP="00087376">
      <w:r>
        <w:t>High School_______________________________________</w:t>
      </w:r>
    </w:p>
    <w:p w14:paraId="374CB49D" w14:textId="77777777" w:rsidR="00087376" w:rsidRDefault="00087376" w:rsidP="00087376"/>
    <w:p w14:paraId="05AC2E81" w14:textId="1D76E489" w:rsidR="00087376" w:rsidRDefault="00087376" w:rsidP="00087376">
      <w:r>
        <w:t>GPA___________________  (to be filled out by school counselor)</w:t>
      </w:r>
    </w:p>
    <w:p w14:paraId="752A1AB5" w14:textId="6B4F81C5" w:rsidR="005F2034" w:rsidRDefault="005F2034" w:rsidP="00087376"/>
    <w:p w14:paraId="643251AF" w14:textId="07F52B02" w:rsidR="005F2034" w:rsidRDefault="005F2034" w:rsidP="00087376">
      <w:r>
        <w:t>Counselor Signature__________________________________________________________</w:t>
      </w:r>
    </w:p>
    <w:p w14:paraId="29A5267D" w14:textId="77777777" w:rsidR="00087376" w:rsidRDefault="00087376" w:rsidP="00087376"/>
    <w:sectPr w:rsidR="000873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F732" w14:textId="77777777" w:rsidR="002D280F" w:rsidRDefault="002D280F" w:rsidP="003C7C73">
      <w:pPr>
        <w:spacing w:after="0" w:line="240" w:lineRule="auto"/>
      </w:pPr>
      <w:r>
        <w:separator/>
      </w:r>
    </w:p>
  </w:endnote>
  <w:endnote w:type="continuationSeparator" w:id="0">
    <w:p w14:paraId="16F70ED1" w14:textId="77777777" w:rsidR="002D280F" w:rsidRDefault="002D280F" w:rsidP="003C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B163" w14:textId="77777777" w:rsidR="00087376" w:rsidRDefault="003C7C73">
    <w:pPr>
      <w:pStyle w:val="Footer"/>
      <w:rPr>
        <w:i/>
        <w:iCs/>
      </w:rPr>
    </w:pPr>
    <w:r w:rsidRPr="00AE728E">
      <w:rPr>
        <w:i/>
        <w:iCs/>
      </w:rPr>
      <w:t xml:space="preserve">The Rylee Odle Sunshine Foundation strives to promote equality, encourages random acts of kindness, and improves the lives of those with the greatest needs.  All while inspiring faith, hope, love, and togetherness to provide a sense of unity throughout our community.  </w:t>
    </w:r>
  </w:p>
  <w:p w14:paraId="1AD81FEB" w14:textId="3D8BC9AC" w:rsidR="003C7C73" w:rsidRPr="00AE728E" w:rsidRDefault="003C7C73" w:rsidP="00087376">
    <w:pPr>
      <w:pStyle w:val="Footer"/>
      <w:jc w:val="center"/>
      <w:rPr>
        <w:i/>
        <w:iCs/>
      </w:rPr>
    </w:pPr>
    <w:r w:rsidRPr="00AE728E">
      <w:rPr>
        <w:i/>
        <w:iCs/>
      </w:rPr>
      <w:t>In loving memory of Rylee Neveah Odle 11/</w:t>
    </w:r>
    <w:r w:rsidR="00AE728E" w:rsidRPr="00AE728E">
      <w:rPr>
        <w:i/>
        <w:iCs/>
      </w:rPr>
      <w:t>08/2006- 03/04/2022</w:t>
    </w:r>
  </w:p>
  <w:p w14:paraId="00215387" w14:textId="128A38EC" w:rsidR="003C7C73" w:rsidRPr="00AE728E" w:rsidRDefault="00AE728E" w:rsidP="00AE728E">
    <w:pPr>
      <w:pStyle w:val="Footer"/>
      <w:jc w:val="center"/>
      <w:rPr>
        <w:b/>
        <w:bCs/>
      </w:rPr>
    </w:pPr>
    <w:r w:rsidRPr="00AE728E">
      <w:rPr>
        <w:b/>
        <w:bCs/>
      </w:rPr>
      <w:t>#BeTheSunshine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B12D" w14:textId="77777777" w:rsidR="002D280F" w:rsidRDefault="002D280F" w:rsidP="003C7C73">
      <w:pPr>
        <w:spacing w:after="0" w:line="240" w:lineRule="auto"/>
      </w:pPr>
      <w:r>
        <w:separator/>
      </w:r>
    </w:p>
  </w:footnote>
  <w:footnote w:type="continuationSeparator" w:id="0">
    <w:p w14:paraId="4CF01802" w14:textId="77777777" w:rsidR="002D280F" w:rsidRDefault="002D280F" w:rsidP="003C7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982"/>
    <w:multiLevelType w:val="hybridMultilevel"/>
    <w:tmpl w:val="B53C5A80"/>
    <w:lvl w:ilvl="0" w:tplc="5782A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96E54"/>
    <w:multiLevelType w:val="hybridMultilevel"/>
    <w:tmpl w:val="E542D3BE"/>
    <w:lvl w:ilvl="0" w:tplc="70F85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B77C3"/>
    <w:multiLevelType w:val="hybridMultilevel"/>
    <w:tmpl w:val="89724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00305793">
    <w:abstractNumId w:val="1"/>
  </w:num>
  <w:num w:numId="2" w16cid:durableId="155926549">
    <w:abstractNumId w:val="0"/>
  </w:num>
  <w:num w:numId="3" w16cid:durableId="21732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41"/>
    <w:rsid w:val="00087376"/>
    <w:rsid w:val="000D4DF8"/>
    <w:rsid w:val="001E59CC"/>
    <w:rsid w:val="002330F1"/>
    <w:rsid w:val="0024274E"/>
    <w:rsid w:val="002D280F"/>
    <w:rsid w:val="003A0725"/>
    <w:rsid w:val="003C7C73"/>
    <w:rsid w:val="0042264D"/>
    <w:rsid w:val="004D5CB5"/>
    <w:rsid w:val="004E0065"/>
    <w:rsid w:val="005F2034"/>
    <w:rsid w:val="00686E17"/>
    <w:rsid w:val="00AE728E"/>
    <w:rsid w:val="00B469C3"/>
    <w:rsid w:val="00D745B1"/>
    <w:rsid w:val="00E22141"/>
    <w:rsid w:val="00E56C24"/>
    <w:rsid w:val="00ED06BC"/>
    <w:rsid w:val="00ED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539F"/>
  <w15:chartTrackingRefBased/>
  <w15:docId w15:val="{283C6817-0E36-4807-B2B2-F95612D8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5"/>
    <w:pPr>
      <w:ind w:left="720"/>
      <w:contextualSpacing/>
    </w:pPr>
  </w:style>
  <w:style w:type="paragraph" w:styleId="Header">
    <w:name w:val="header"/>
    <w:basedOn w:val="Normal"/>
    <w:link w:val="HeaderChar"/>
    <w:uiPriority w:val="99"/>
    <w:unhideWhenUsed/>
    <w:rsid w:val="003C7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C73"/>
  </w:style>
  <w:style w:type="paragraph" w:styleId="Footer">
    <w:name w:val="footer"/>
    <w:basedOn w:val="Normal"/>
    <w:link w:val="FooterChar"/>
    <w:uiPriority w:val="99"/>
    <w:unhideWhenUsed/>
    <w:rsid w:val="003C7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C73"/>
  </w:style>
  <w:style w:type="character" w:styleId="Hyperlink">
    <w:name w:val="Hyperlink"/>
    <w:basedOn w:val="DefaultParagraphFont"/>
    <w:uiPriority w:val="99"/>
    <w:unhideWhenUsed/>
    <w:rsid w:val="00D745B1"/>
    <w:rPr>
      <w:color w:val="0563C1" w:themeColor="hyperlink"/>
      <w:u w:val="single"/>
    </w:rPr>
  </w:style>
  <w:style w:type="character" w:styleId="UnresolvedMention">
    <w:name w:val="Unresolved Mention"/>
    <w:basedOn w:val="DefaultParagraphFont"/>
    <w:uiPriority w:val="99"/>
    <w:semiHidden/>
    <w:unhideWhenUsed/>
    <w:rsid w:val="00D7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47010">
      <w:bodyDiv w:val="1"/>
      <w:marLeft w:val="0"/>
      <w:marRight w:val="0"/>
      <w:marTop w:val="0"/>
      <w:marBottom w:val="0"/>
      <w:divBdr>
        <w:top w:val="none" w:sz="0" w:space="0" w:color="auto"/>
        <w:left w:val="none" w:sz="0" w:space="0" w:color="auto"/>
        <w:bottom w:val="none" w:sz="0" w:space="0" w:color="auto"/>
        <w:right w:val="none" w:sz="0" w:space="0" w:color="auto"/>
      </w:divBdr>
    </w:div>
    <w:div w:id="4583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leessunshine@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Lane</dc:creator>
  <cp:keywords/>
  <dc:description/>
  <cp:lastModifiedBy>Heather Lane</cp:lastModifiedBy>
  <cp:revision>8</cp:revision>
  <cp:lastPrinted>2023-01-10T15:42:00Z</cp:lastPrinted>
  <dcterms:created xsi:type="dcterms:W3CDTF">2023-01-05T15:54:00Z</dcterms:created>
  <dcterms:modified xsi:type="dcterms:W3CDTF">2024-01-30T19:37:00Z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2023-01-05T18:21:18Z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d9e597f9-50a5-41a4-8a6b-37762bca5944</vt:lpwstr>
  </property>
  <property fmtid="{D5CDD505-2E9C-101B-9397-08002B2CF9AE}" pid="8" name="MSIP_Label_460f4a70-4b6c-4bd4-a002-31edb9c00abe_ContentBits">
    <vt:lpwstr>0</vt:lpwstr>
  </property>
</Properties>
</file>