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A9BA0" w14:textId="0186CB84" w:rsidR="00BA5662" w:rsidRPr="008867C5" w:rsidRDefault="00BA5662" w:rsidP="00BA5662">
      <w:pPr>
        <w:tabs>
          <w:tab w:val="left" w:pos="465"/>
          <w:tab w:val="center" w:pos="189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D7E384D" wp14:editId="209EF957">
            <wp:simplePos x="0" y="0"/>
            <wp:positionH relativeFrom="column">
              <wp:posOffset>234950</wp:posOffset>
            </wp:positionH>
            <wp:positionV relativeFrom="paragraph">
              <wp:posOffset>-50800</wp:posOffset>
            </wp:positionV>
            <wp:extent cx="1143000" cy="610870"/>
            <wp:effectExtent l="0" t="0" r="0" b="0"/>
            <wp:wrapTight wrapText="bothSides">
              <wp:wrapPolygon edited="0">
                <wp:start x="720" y="0"/>
                <wp:lineTo x="2880" y="11451"/>
                <wp:lineTo x="360" y="18861"/>
                <wp:lineTo x="360" y="20208"/>
                <wp:lineTo x="3600" y="20881"/>
                <wp:lineTo x="5400" y="20881"/>
                <wp:lineTo x="20520" y="20208"/>
                <wp:lineTo x="21240" y="16840"/>
                <wp:lineTo x="17640" y="11451"/>
                <wp:lineTo x="19080" y="6062"/>
                <wp:lineTo x="19080" y="1347"/>
                <wp:lineTo x="17640" y="0"/>
                <wp:lineTo x="72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V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3A"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Pr="008867C5">
        <w:rPr>
          <w:rFonts w:ascii="Times New Roman" w:hAnsi="Times New Roman" w:cs="Times New Roman"/>
          <w:b/>
          <w:sz w:val="28"/>
          <w:szCs w:val="28"/>
        </w:rPr>
        <w:t>West Virginia PTA Scholarship Rules and Requirements</w:t>
      </w:r>
      <w:r>
        <w:rPr>
          <w:rFonts w:ascii="Times New Roman" w:hAnsi="Times New Roman" w:cs="Times New Roman"/>
          <w:b/>
          <w:sz w:val="28"/>
          <w:szCs w:val="28"/>
        </w:rPr>
        <w:br/>
        <w:t>Scholarship Amount:  $500</w:t>
      </w:r>
    </w:p>
    <w:p w14:paraId="7AE0FC98" w14:textId="4D800D2C" w:rsidR="000113EF" w:rsidRDefault="000113EF" w:rsidP="00011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E49B1" w14:textId="77777777" w:rsidR="008867C5" w:rsidRDefault="008867C5" w:rsidP="00011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62797" w14:textId="77777777" w:rsidR="008867C5" w:rsidRDefault="008867C5" w:rsidP="00886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BDB20" w14:textId="00B0249E" w:rsidR="0038347D" w:rsidRPr="0038347D" w:rsidRDefault="001C13DF" w:rsidP="00844182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scholarship recipient(s) must be a high school senior in a WV school</w:t>
      </w:r>
      <w:r w:rsidR="0038347D" w:rsidRPr="0038347D">
        <w:rPr>
          <w:rFonts w:ascii="Times New Roman" w:hAnsi="Times New Roman" w:cs="Times New Roman"/>
        </w:rPr>
        <w:t>.</w:t>
      </w:r>
    </w:p>
    <w:p w14:paraId="02F8F8F1" w14:textId="1F310178" w:rsidR="000C4AC0" w:rsidRPr="0038347D" w:rsidRDefault="000C4AC0" w:rsidP="00844182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>Applicants must have a 2.0 grade point average.</w:t>
      </w:r>
    </w:p>
    <w:p w14:paraId="2472D852" w14:textId="77777777" w:rsidR="000C4AC0" w:rsidRPr="0038347D" w:rsidRDefault="000C4AC0" w:rsidP="00844182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 xml:space="preserve">This scholarship must be used for tuition/educational expenses in any vocational, college or institution of higher learning approved by the Scholarship Committee.  It may not be used for living or personal expenses.  </w:t>
      </w:r>
    </w:p>
    <w:p w14:paraId="64E1800E" w14:textId="77777777" w:rsidR="000C4AC0" w:rsidRPr="0038347D" w:rsidRDefault="000C4AC0" w:rsidP="00844182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>The scholarship recipient may accept another source of financial aid or scholarship.</w:t>
      </w:r>
    </w:p>
    <w:p w14:paraId="39FA87C1" w14:textId="77777777" w:rsidR="000C4AC0" w:rsidRPr="0038347D" w:rsidRDefault="000C4AC0" w:rsidP="00844182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>A high school transcript must be submitted with the application.</w:t>
      </w:r>
    </w:p>
    <w:p w14:paraId="5B36DBD1" w14:textId="4E8453E9" w:rsidR="000C4AC0" w:rsidRPr="0038347D" w:rsidRDefault="000C4AC0" w:rsidP="00844182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 xml:space="preserve">Scholarship Application </w:t>
      </w:r>
      <w:r w:rsidR="001C13DF">
        <w:rPr>
          <w:rFonts w:ascii="Times New Roman" w:hAnsi="Times New Roman" w:cs="Times New Roman"/>
        </w:rPr>
        <w:t xml:space="preserve">form </w:t>
      </w:r>
      <w:r w:rsidRPr="0038347D">
        <w:rPr>
          <w:rFonts w:ascii="Times New Roman" w:hAnsi="Times New Roman" w:cs="Times New Roman"/>
        </w:rPr>
        <w:t xml:space="preserve">must </w:t>
      </w:r>
      <w:r w:rsidR="00E62C2A" w:rsidRPr="0038347D">
        <w:rPr>
          <w:rFonts w:ascii="Times New Roman" w:hAnsi="Times New Roman" w:cs="Times New Roman"/>
        </w:rPr>
        <w:t xml:space="preserve">be received by </w:t>
      </w:r>
      <w:r w:rsidR="0060084A" w:rsidRPr="0060084A">
        <w:rPr>
          <w:rFonts w:ascii="Times New Roman" w:hAnsi="Times New Roman" w:cs="Times New Roman"/>
          <w:b/>
          <w:i/>
          <w:u w:val="single"/>
        </w:rPr>
        <w:t xml:space="preserve">February </w:t>
      </w:r>
      <w:r w:rsidR="00E62C2A" w:rsidRPr="0060084A">
        <w:rPr>
          <w:rFonts w:ascii="Times New Roman" w:hAnsi="Times New Roman" w:cs="Times New Roman"/>
          <w:b/>
          <w:i/>
          <w:u w:val="single"/>
        </w:rPr>
        <w:t>1, 20</w:t>
      </w:r>
      <w:r w:rsidR="00844182" w:rsidRPr="0060084A">
        <w:rPr>
          <w:rFonts w:ascii="Times New Roman" w:hAnsi="Times New Roman" w:cs="Times New Roman"/>
          <w:b/>
          <w:i/>
          <w:u w:val="single"/>
        </w:rPr>
        <w:t>2</w:t>
      </w:r>
      <w:r w:rsidR="001C13DF">
        <w:rPr>
          <w:rFonts w:ascii="Times New Roman" w:hAnsi="Times New Roman" w:cs="Times New Roman"/>
          <w:b/>
          <w:i/>
          <w:u w:val="single"/>
        </w:rPr>
        <w:t>6</w:t>
      </w:r>
      <w:r w:rsidR="001012C1" w:rsidRPr="0038347D">
        <w:rPr>
          <w:rFonts w:ascii="Times New Roman" w:hAnsi="Times New Roman" w:cs="Times New Roman"/>
        </w:rPr>
        <w:t>.</w:t>
      </w:r>
    </w:p>
    <w:p w14:paraId="0C10BA9A" w14:textId="05B09251" w:rsidR="000C4AC0" w:rsidRPr="0038347D" w:rsidRDefault="000C4AC0" w:rsidP="00844182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>The final decision on awarding a scholarship shal</w:t>
      </w:r>
      <w:r w:rsidR="000C6389" w:rsidRPr="0038347D">
        <w:rPr>
          <w:rFonts w:ascii="Times New Roman" w:hAnsi="Times New Roman" w:cs="Times New Roman"/>
        </w:rPr>
        <w:t xml:space="preserve">l be made by the </w:t>
      </w:r>
      <w:r w:rsidRPr="0038347D">
        <w:rPr>
          <w:rFonts w:ascii="Times New Roman" w:hAnsi="Times New Roman" w:cs="Times New Roman"/>
        </w:rPr>
        <w:t xml:space="preserve">Scholarship </w:t>
      </w:r>
      <w:r w:rsidR="000C6389" w:rsidRPr="0038347D">
        <w:rPr>
          <w:rFonts w:ascii="Times New Roman" w:hAnsi="Times New Roman" w:cs="Times New Roman"/>
        </w:rPr>
        <w:t>Committee comprised</w:t>
      </w:r>
      <w:r w:rsidRPr="0038347D">
        <w:rPr>
          <w:rFonts w:ascii="Times New Roman" w:hAnsi="Times New Roman" w:cs="Times New Roman"/>
        </w:rPr>
        <w:t xml:space="preserve"> of members of the West Virginia PTA Board of Managers</w:t>
      </w:r>
      <w:r w:rsidR="00E62C2A" w:rsidRPr="0038347D">
        <w:rPr>
          <w:rFonts w:ascii="Times New Roman" w:hAnsi="Times New Roman" w:cs="Times New Roman"/>
        </w:rPr>
        <w:t xml:space="preserve"> and PTA members</w:t>
      </w:r>
      <w:r w:rsidR="00DB4197" w:rsidRPr="0038347D">
        <w:rPr>
          <w:rFonts w:ascii="Times New Roman" w:hAnsi="Times New Roman" w:cs="Times New Roman"/>
        </w:rPr>
        <w:t xml:space="preserve"> </w:t>
      </w:r>
      <w:r w:rsidR="001C13DF">
        <w:rPr>
          <w:rFonts w:ascii="Times New Roman" w:hAnsi="Times New Roman" w:cs="Times New Roman"/>
        </w:rPr>
        <w:t>appointed by the President.</w:t>
      </w:r>
    </w:p>
    <w:p w14:paraId="78D35DC4" w14:textId="77777777" w:rsidR="00DB4197" w:rsidRPr="0038347D" w:rsidRDefault="00DB4197" w:rsidP="00844182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>Payment of the scholarship shall be in the form of a check made payable to the approved school to be used for tuition/educational expenses only.</w:t>
      </w:r>
    </w:p>
    <w:p w14:paraId="5FC10E67" w14:textId="77777777" w:rsidR="00DB4197" w:rsidRPr="0038347D" w:rsidRDefault="00DB4197" w:rsidP="00844182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>Criteria for Selection of Scholarship Recipient(s):</w:t>
      </w:r>
    </w:p>
    <w:p w14:paraId="0C527C55" w14:textId="25ABE818" w:rsidR="00E62C2A" w:rsidRPr="0038347D" w:rsidRDefault="00DB4197" w:rsidP="00844182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>Overall quality of application</w:t>
      </w:r>
      <w:r w:rsidR="000C6389" w:rsidRPr="0038347D">
        <w:rPr>
          <w:rFonts w:ascii="Times New Roman" w:hAnsi="Times New Roman" w:cs="Times New Roman"/>
        </w:rPr>
        <w:t xml:space="preserve">, </w:t>
      </w:r>
      <w:r w:rsidRPr="0038347D">
        <w:rPr>
          <w:rFonts w:ascii="Times New Roman" w:hAnsi="Times New Roman" w:cs="Times New Roman"/>
        </w:rPr>
        <w:t>submitted materials</w:t>
      </w:r>
      <w:r w:rsidR="000C6389" w:rsidRPr="0038347D">
        <w:rPr>
          <w:rFonts w:ascii="Times New Roman" w:hAnsi="Times New Roman" w:cs="Times New Roman"/>
        </w:rPr>
        <w:t>, and following directions.</w:t>
      </w:r>
    </w:p>
    <w:p w14:paraId="53788678" w14:textId="4555424B" w:rsidR="00DB4197" w:rsidRPr="0038347D" w:rsidRDefault="00DB4197" w:rsidP="00844182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>Volunteer Service, Leadership, Honors Received, Extra-Curricular Activities</w:t>
      </w:r>
      <w:r w:rsidR="0038347D" w:rsidRPr="0038347D">
        <w:rPr>
          <w:rFonts w:ascii="Times New Roman" w:hAnsi="Times New Roman" w:cs="Times New Roman"/>
        </w:rPr>
        <w:t>, and Workforce</w:t>
      </w:r>
      <w:r w:rsidR="000C6389" w:rsidRPr="0038347D">
        <w:rPr>
          <w:rFonts w:ascii="Times New Roman" w:hAnsi="Times New Roman" w:cs="Times New Roman"/>
        </w:rPr>
        <w:t>.</w:t>
      </w:r>
    </w:p>
    <w:p w14:paraId="33AB5879" w14:textId="6810DDE6" w:rsidR="00844182" w:rsidRPr="0038347D" w:rsidRDefault="00DB4197" w:rsidP="00844182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>Recipient shall be selected without regard to race, color, religion, sex, national origin, disa</w:t>
      </w:r>
      <w:r w:rsidR="00844182" w:rsidRPr="0038347D">
        <w:rPr>
          <w:rFonts w:ascii="Times New Roman" w:hAnsi="Times New Roman" w:cs="Times New Roman"/>
        </w:rPr>
        <w:t>bility or geographical location</w:t>
      </w:r>
      <w:r w:rsidR="000C6389" w:rsidRPr="0038347D">
        <w:rPr>
          <w:rFonts w:ascii="Times New Roman" w:hAnsi="Times New Roman" w:cs="Times New Roman"/>
        </w:rPr>
        <w:t>.</w:t>
      </w:r>
    </w:p>
    <w:p w14:paraId="18EE0CC1" w14:textId="77777777" w:rsidR="00DB4197" w:rsidRPr="0038347D" w:rsidRDefault="00DB4197" w:rsidP="00844182">
      <w:pPr>
        <w:pStyle w:val="ListParagraph"/>
        <w:numPr>
          <w:ilvl w:val="0"/>
          <w:numId w:val="5"/>
        </w:numPr>
        <w:spacing w:after="240" w:line="240" w:lineRule="auto"/>
        <w:rPr>
          <w:rFonts w:ascii="Times New Roman" w:hAnsi="Times New Roman" w:cs="Times New Roman"/>
        </w:rPr>
      </w:pPr>
      <w:r w:rsidRPr="0038347D">
        <w:rPr>
          <w:rFonts w:ascii="Times New Roman" w:hAnsi="Times New Roman" w:cs="Times New Roman"/>
        </w:rPr>
        <w:t>Checklist:</w:t>
      </w:r>
    </w:p>
    <w:p w14:paraId="7F6C04CD" w14:textId="26242895" w:rsidR="00DB4197" w:rsidRPr="0038347D" w:rsidRDefault="00C66D0B" w:rsidP="00844182">
      <w:pPr>
        <w:spacing w:after="240" w:line="24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2648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84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084A">
        <w:rPr>
          <w:rFonts w:ascii="Times New Roman" w:hAnsi="Times New Roman" w:cs="Times New Roman"/>
        </w:rPr>
        <w:t xml:space="preserve"> </w:t>
      </w:r>
      <w:r w:rsidR="00BB74F6" w:rsidRPr="0038347D">
        <w:rPr>
          <w:rFonts w:ascii="Times New Roman" w:hAnsi="Times New Roman" w:cs="Times New Roman"/>
        </w:rPr>
        <w:t>202</w:t>
      </w:r>
      <w:r w:rsidR="001C13DF">
        <w:rPr>
          <w:rFonts w:ascii="Times New Roman" w:hAnsi="Times New Roman" w:cs="Times New Roman"/>
        </w:rPr>
        <w:t>6</w:t>
      </w:r>
      <w:r w:rsidR="00BB74F6" w:rsidRPr="0038347D">
        <w:rPr>
          <w:rFonts w:ascii="Times New Roman" w:hAnsi="Times New Roman" w:cs="Times New Roman"/>
        </w:rPr>
        <w:t xml:space="preserve"> </w:t>
      </w:r>
      <w:r w:rsidR="001C13DF">
        <w:rPr>
          <w:rFonts w:ascii="Times New Roman" w:hAnsi="Times New Roman" w:cs="Times New Roman"/>
        </w:rPr>
        <w:t>a</w:t>
      </w:r>
      <w:r w:rsidR="00DB4197" w:rsidRPr="0038347D">
        <w:rPr>
          <w:rFonts w:ascii="Times New Roman" w:hAnsi="Times New Roman" w:cs="Times New Roman"/>
        </w:rPr>
        <w:t xml:space="preserve">pplication </w:t>
      </w:r>
      <w:r w:rsidR="001C13DF">
        <w:rPr>
          <w:rFonts w:ascii="Times New Roman" w:hAnsi="Times New Roman" w:cs="Times New Roman"/>
        </w:rPr>
        <w:t>c</w:t>
      </w:r>
      <w:r w:rsidR="00DB4197" w:rsidRPr="0038347D">
        <w:rPr>
          <w:rFonts w:ascii="Times New Roman" w:hAnsi="Times New Roman" w:cs="Times New Roman"/>
        </w:rPr>
        <w:t>ompleted</w:t>
      </w:r>
      <w:r w:rsidR="001C13DF">
        <w:rPr>
          <w:rFonts w:ascii="Times New Roman" w:hAnsi="Times New Roman" w:cs="Times New Roman"/>
        </w:rPr>
        <w:t xml:space="preserve"> and submitted via the online form</w:t>
      </w:r>
      <w:r w:rsidR="00BB74F6" w:rsidRPr="0038347D">
        <w:rPr>
          <w:rFonts w:ascii="Times New Roman" w:hAnsi="Times New Roman" w:cs="Times New Roman"/>
        </w:rPr>
        <w:t xml:space="preserve"> (</w:t>
      </w:r>
      <w:r w:rsidR="00BB74F6" w:rsidRPr="0038347D">
        <w:rPr>
          <w:rFonts w:ascii="Times New Roman" w:hAnsi="Times New Roman" w:cs="Times New Roman"/>
          <w:b/>
        </w:rPr>
        <w:t>NO PREVIO</w:t>
      </w:r>
      <w:r w:rsidR="007E4092" w:rsidRPr="0038347D">
        <w:rPr>
          <w:rFonts w:ascii="Times New Roman" w:hAnsi="Times New Roman" w:cs="Times New Roman"/>
          <w:b/>
        </w:rPr>
        <w:t>U</w:t>
      </w:r>
      <w:r w:rsidR="00BB74F6" w:rsidRPr="0038347D">
        <w:rPr>
          <w:rFonts w:ascii="Times New Roman" w:hAnsi="Times New Roman" w:cs="Times New Roman"/>
          <w:b/>
        </w:rPr>
        <w:t>S YEAR APPLICATIONS WILL BE ACC</w:t>
      </w:r>
      <w:r w:rsidR="007E4092" w:rsidRPr="0038347D">
        <w:rPr>
          <w:rFonts w:ascii="Times New Roman" w:hAnsi="Times New Roman" w:cs="Times New Roman"/>
          <w:b/>
        </w:rPr>
        <w:t>EPTED</w:t>
      </w:r>
      <w:r w:rsidR="00BB74F6" w:rsidRPr="0038347D">
        <w:rPr>
          <w:rFonts w:ascii="Times New Roman" w:hAnsi="Times New Roman" w:cs="Times New Roman"/>
        </w:rPr>
        <w:t>)</w:t>
      </w:r>
      <w:r w:rsidR="00847271">
        <w:rPr>
          <w:rFonts w:ascii="Times New Roman" w:hAnsi="Times New Roman" w:cs="Times New Roman"/>
        </w:rPr>
        <w:t>.</w:t>
      </w:r>
    </w:p>
    <w:p w14:paraId="6E01319E" w14:textId="2629A8BD" w:rsidR="00DB4197" w:rsidRPr="0038347D" w:rsidRDefault="00C66D0B" w:rsidP="00844182">
      <w:pPr>
        <w:spacing w:after="240" w:line="24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7932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182" w:rsidRPr="0038347D">
            <w:rPr>
              <w:rFonts w:ascii="MS Gothic" w:eastAsia="MS Gothic" w:hAnsi="MS Gothic" w:cs="MS Gothic" w:hint="eastAsia"/>
            </w:rPr>
            <w:t>☐</w:t>
          </w:r>
        </w:sdtContent>
      </w:sdt>
      <w:r w:rsidR="0060084A">
        <w:rPr>
          <w:rFonts w:ascii="Times New Roman" w:hAnsi="Times New Roman" w:cs="Times New Roman"/>
        </w:rPr>
        <w:t xml:space="preserve"> </w:t>
      </w:r>
      <w:r w:rsidR="00DB4197" w:rsidRPr="0038347D">
        <w:rPr>
          <w:rFonts w:ascii="Times New Roman" w:hAnsi="Times New Roman" w:cs="Times New Roman"/>
        </w:rPr>
        <w:t>Official Transcript</w:t>
      </w:r>
      <w:r w:rsidR="00E62C2A" w:rsidRPr="0038347D">
        <w:rPr>
          <w:rFonts w:ascii="Times New Roman" w:hAnsi="Times New Roman" w:cs="Times New Roman"/>
        </w:rPr>
        <w:t xml:space="preserve"> </w:t>
      </w:r>
    </w:p>
    <w:p w14:paraId="3ED9720F" w14:textId="273B23CB" w:rsidR="00DB4197" w:rsidRPr="0038347D" w:rsidRDefault="00C66D0B" w:rsidP="00844182">
      <w:pPr>
        <w:spacing w:after="240" w:line="24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4665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182" w:rsidRPr="0038347D">
            <w:rPr>
              <w:rFonts w:ascii="MS Gothic" w:eastAsia="MS Gothic" w:hAnsi="MS Gothic" w:cs="MS Gothic" w:hint="eastAsia"/>
            </w:rPr>
            <w:t>☐</w:t>
          </w:r>
        </w:sdtContent>
      </w:sdt>
      <w:r w:rsidR="0060084A">
        <w:rPr>
          <w:rFonts w:ascii="Times New Roman" w:hAnsi="Times New Roman" w:cs="Times New Roman"/>
        </w:rPr>
        <w:t xml:space="preserve"> </w:t>
      </w:r>
      <w:r w:rsidR="00DB4197" w:rsidRPr="0038347D">
        <w:rPr>
          <w:rFonts w:ascii="Times New Roman" w:hAnsi="Times New Roman" w:cs="Times New Roman"/>
        </w:rPr>
        <w:t>PTA Reflection (one page limit)</w:t>
      </w:r>
    </w:p>
    <w:p w14:paraId="36F98670" w14:textId="22D8E103" w:rsidR="00DB4197" w:rsidRPr="0038347D" w:rsidRDefault="00C66D0B" w:rsidP="00844182">
      <w:pPr>
        <w:spacing w:after="240" w:line="24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9473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182" w:rsidRPr="0038347D">
            <w:rPr>
              <w:rFonts w:ascii="MS Gothic" w:eastAsia="MS Gothic" w:hAnsi="MS Gothic" w:cs="MS Gothic" w:hint="eastAsia"/>
            </w:rPr>
            <w:t>☐</w:t>
          </w:r>
        </w:sdtContent>
      </w:sdt>
      <w:r w:rsidR="0060084A">
        <w:rPr>
          <w:rFonts w:ascii="Times New Roman" w:hAnsi="Times New Roman" w:cs="Times New Roman"/>
        </w:rPr>
        <w:t xml:space="preserve"> </w:t>
      </w:r>
      <w:r w:rsidR="00DB4197" w:rsidRPr="0038347D">
        <w:rPr>
          <w:rFonts w:ascii="Times New Roman" w:hAnsi="Times New Roman" w:cs="Times New Roman"/>
        </w:rPr>
        <w:t>Long-Term Goals Essay</w:t>
      </w:r>
      <w:r w:rsidR="00B53D95" w:rsidRPr="0038347D">
        <w:rPr>
          <w:rFonts w:ascii="Times New Roman" w:hAnsi="Times New Roman" w:cs="Times New Roman"/>
        </w:rPr>
        <w:t xml:space="preserve"> </w:t>
      </w:r>
      <w:r w:rsidR="00DB4197" w:rsidRPr="0038347D">
        <w:rPr>
          <w:rFonts w:ascii="Times New Roman" w:hAnsi="Times New Roman" w:cs="Times New Roman"/>
        </w:rPr>
        <w:t>(one page limit)</w:t>
      </w:r>
    </w:p>
    <w:p w14:paraId="1DA73A20" w14:textId="753D07C1" w:rsidR="00DB4197" w:rsidRPr="0038347D" w:rsidRDefault="00C66D0B" w:rsidP="00844182">
      <w:pPr>
        <w:spacing w:after="240" w:line="240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0003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182" w:rsidRPr="0038347D">
            <w:rPr>
              <w:rFonts w:ascii="MS Gothic" w:eastAsia="MS Gothic" w:hAnsi="MS Gothic" w:cs="MS Gothic" w:hint="eastAsia"/>
            </w:rPr>
            <w:t>☐</w:t>
          </w:r>
        </w:sdtContent>
      </w:sdt>
      <w:r w:rsidR="0060084A">
        <w:rPr>
          <w:rFonts w:ascii="Times New Roman" w:hAnsi="Times New Roman" w:cs="Times New Roman"/>
        </w:rPr>
        <w:t xml:space="preserve"> </w:t>
      </w:r>
      <w:proofErr w:type="gramStart"/>
      <w:r w:rsidR="00DB4197" w:rsidRPr="0038347D">
        <w:rPr>
          <w:rFonts w:ascii="Times New Roman" w:hAnsi="Times New Roman" w:cs="Times New Roman"/>
        </w:rPr>
        <w:t>Letters of Recommendation (no more than three, one page each)</w:t>
      </w:r>
      <w:r w:rsidR="0038347D" w:rsidRPr="0038347D">
        <w:rPr>
          <w:rFonts w:ascii="Times New Roman" w:hAnsi="Times New Roman" w:cs="Times New Roman"/>
        </w:rPr>
        <w:t>.</w:t>
      </w:r>
      <w:proofErr w:type="gramEnd"/>
      <w:r w:rsidR="0038347D" w:rsidRPr="0038347D">
        <w:rPr>
          <w:rFonts w:ascii="Times New Roman" w:hAnsi="Times New Roman" w:cs="Times New Roman"/>
        </w:rPr>
        <w:t xml:space="preserve"> Examples: Teachers, Community Leader, Job Supervisor.</w:t>
      </w:r>
    </w:p>
    <w:p w14:paraId="7A7E999B" w14:textId="33F5FBC9" w:rsidR="007A31B7" w:rsidRDefault="007A31B7" w:rsidP="000C6389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</w:rPr>
      </w:pPr>
      <w:r w:rsidRPr="0038347D">
        <w:rPr>
          <w:rFonts w:ascii="Times New Roman" w:hAnsi="Times New Roman" w:cs="Times New Roman"/>
          <w:b/>
        </w:rPr>
        <w:t>For further information</w:t>
      </w:r>
      <w:r w:rsidR="00EE3CCC">
        <w:rPr>
          <w:rFonts w:ascii="Times New Roman" w:hAnsi="Times New Roman" w:cs="Times New Roman"/>
          <w:b/>
        </w:rPr>
        <w:t xml:space="preserve"> please</w:t>
      </w:r>
      <w:r w:rsidRPr="0038347D">
        <w:rPr>
          <w:rFonts w:ascii="Times New Roman" w:hAnsi="Times New Roman" w:cs="Times New Roman"/>
          <w:b/>
        </w:rPr>
        <w:t xml:space="preserve"> </w:t>
      </w:r>
      <w:r w:rsidR="00EE3CCC">
        <w:rPr>
          <w:rFonts w:ascii="Times New Roman" w:hAnsi="Times New Roman" w:cs="Times New Roman"/>
          <w:b/>
        </w:rPr>
        <w:t>e</w:t>
      </w:r>
      <w:r w:rsidRPr="0038347D">
        <w:rPr>
          <w:rFonts w:ascii="Times New Roman" w:hAnsi="Times New Roman" w:cs="Times New Roman"/>
          <w:b/>
        </w:rPr>
        <w:t xml:space="preserve">mail:  </w:t>
      </w:r>
      <w:hyperlink r:id="rId9" w:history="1">
        <w:r w:rsidRPr="0038347D">
          <w:rPr>
            <w:rStyle w:val="Hyperlink"/>
            <w:rFonts w:ascii="Times New Roman" w:hAnsi="Times New Roman" w:cs="Times New Roman"/>
            <w:b/>
          </w:rPr>
          <w:t>scholarship@westvirginiapta.org</w:t>
        </w:r>
      </w:hyperlink>
    </w:p>
    <w:p w14:paraId="31BCD3AA" w14:textId="7EBF886B" w:rsidR="00BA5662" w:rsidRPr="0038347D" w:rsidRDefault="00BA5662" w:rsidP="000C63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4AA84B40" wp14:editId="0A4BE339">
            <wp:simplePos x="0" y="0"/>
            <wp:positionH relativeFrom="column">
              <wp:posOffset>2921000</wp:posOffset>
            </wp:positionH>
            <wp:positionV relativeFrom="paragraph">
              <wp:posOffset>330835</wp:posOffset>
            </wp:positionV>
            <wp:extent cx="965200" cy="96520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VPTA 2026 Scholarship QR Co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271">
        <w:rPr>
          <w:rFonts w:ascii="Times New Roman" w:hAnsi="Times New Roman" w:cs="Times New Roman"/>
          <w:b/>
        </w:rPr>
        <w:t xml:space="preserve">To access </w:t>
      </w:r>
      <w:r w:rsidR="00BA4B47">
        <w:rPr>
          <w:rFonts w:ascii="Times New Roman" w:hAnsi="Times New Roman" w:cs="Times New Roman"/>
          <w:b/>
        </w:rPr>
        <w:t xml:space="preserve">the </w:t>
      </w:r>
      <w:bookmarkStart w:id="0" w:name="_GoBack"/>
      <w:bookmarkEnd w:id="0"/>
      <w:r w:rsidR="00BA4B47">
        <w:rPr>
          <w:rFonts w:ascii="Times New Roman" w:hAnsi="Times New Roman" w:cs="Times New Roman"/>
          <w:b/>
        </w:rPr>
        <w:t>scholarship area of the website</w:t>
      </w:r>
      <w:r w:rsidR="00BA4B47">
        <w:rPr>
          <w:rFonts w:ascii="Times New Roman" w:hAnsi="Times New Roman" w:cs="Times New Roman"/>
          <w:b/>
        </w:rPr>
        <w:t xml:space="preserve"> containing the application link</w:t>
      </w:r>
      <w:r w:rsidR="00847271">
        <w:rPr>
          <w:rFonts w:ascii="Times New Roman" w:hAnsi="Times New Roman" w:cs="Times New Roman"/>
          <w:b/>
        </w:rPr>
        <w:t>, scan the QR code.</w:t>
      </w:r>
    </w:p>
    <w:sectPr w:rsidR="00BA5662" w:rsidRPr="0038347D" w:rsidSect="00BA5662">
      <w:footerReference w:type="default" r:id="rId11"/>
      <w:pgSz w:w="12240" w:h="15840"/>
      <w:pgMar w:top="720" w:right="720" w:bottom="720" w:left="720" w:header="72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3ACB1" w14:textId="77777777" w:rsidR="00C66D0B" w:rsidRDefault="00C66D0B" w:rsidP="008867C5">
      <w:pPr>
        <w:spacing w:after="0" w:line="240" w:lineRule="auto"/>
      </w:pPr>
      <w:r>
        <w:separator/>
      </w:r>
    </w:p>
  </w:endnote>
  <w:endnote w:type="continuationSeparator" w:id="0">
    <w:p w14:paraId="531F22C1" w14:textId="77777777" w:rsidR="00C66D0B" w:rsidRDefault="00C66D0B" w:rsidP="0088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8AABA" w14:textId="77777777" w:rsidR="00BA5662" w:rsidRDefault="00BA5662" w:rsidP="008867C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br/>
    </w:r>
  </w:p>
  <w:p w14:paraId="252DB9FA" w14:textId="760A9AA7" w:rsidR="008867C5" w:rsidRPr="008867C5" w:rsidRDefault="008867C5" w:rsidP="008867C5">
    <w:pPr>
      <w:pStyle w:val="Footer"/>
      <w:jc w:val="center"/>
      <w:rPr>
        <w:sz w:val="16"/>
        <w:szCs w:val="16"/>
      </w:rPr>
    </w:pPr>
    <w:r w:rsidRPr="008867C5">
      <w:rPr>
        <w:sz w:val="16"/>
        <w:szCs w:val="16"/>
      </w:rPr>
      <w:t>West Virginia PTA</w:t>
    </w:r>
  </w:p>
  <w:p w14:paraId="66447BC4" w14:textId="77777777" w:rsidR="008867C5" w:rsidRPr="008867C5" w:rsidRDefault="008867C5" w:rsidP="008867C5">
    <w:pPr>
      <w:pStyle w:val="Footer"/>
      <w:jc w:val="center"/>
      <w:rPr>
        <w:sz w:val="16"/>
        <w:szCs w:val="16"/>
      </w:rPr>
    </w:pPr>
    <w:r w:rsidRPr="008867C5">
      <w:rPr>
        <w:sz w:val="16"/>
        <w:szCs w:val="16"/>
      </w:rPr>
      <w:t>PO Box 3557</w:t>
    </w:r>
  </w:p>
  <w:p w14:paraId="6C4D0723" w14:textId="77777777" w:rsidR="008867C5" w:rsidRPr="008867C5" w:rsidRDefault="008867C5" w:rsidP="008867C5">
    <w:pPr>
      <w:pStyle w:val="Footer"/>
      <w:jc w:val="center"/>
      <w:rPr>
        <w:sz w:val="16"/>
        <w:szCs w:val="16"/>
      </w:rPr>
    </w:pPr>
    <w:r w:rsidRPr="008867C5">
      <w:rPr>
        <w:sz w:val="16"/>
        <w:szCs w:val="16"/>
      </w:rPr>
      <w:t>Parkersburg, WV 26103</w:t>
    </w:r>
  </w:p>
  <w:p w14:paraId="6217A9FF" w14:textId="40E18536" w:rsidR="008867C5" w:rsidRPr="008867C5" w:rsidRDefault="008867C5" w:rsidP="008867C5">
    <w:pPr>
      <w:pStyle w:val="Footer"/>
      <w:jc w:val="center"/>
      <w:rPr>
        <w:sz w:val="16"/>
        <w:szCs w:val="16"/>
      </w:rPr>
    </w:pPr>
    <w:r w:rsidRPr="008867C5">
      <w:rPr>
        <w:sz w:val="16"/>
        <w:szCs w:val="16"/>
      </w:rPr>
      <w:t>scholarship@westvirginiapta.org</w:t>
    </w:r>
  </w:p>
  <w:p w14:paraId="65E59C4A" w14:textId="77777777" w:rsidR="008867C5" w:rsidRPr="008867C5" w:rsidRDefault="008867C5" w:rsidP="008867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86D13" w14:textId="77777777" w:rsidR="00C66D0B" w:rsidRDefault="00C66D0B" w:rsidP="008867C5">
      <w:pPr>
        <w:spacing w:after="0" w:line="240" w:lineRule="auto"/>
      </w:pPr>
      <w:r>
        <w:separator/>
      </w:r>
    </w:p>
  </w:footnote>
  <w:footnote w:type="continuationSeparator" w:id="0">
    <w:p w14:paraId="3D6902DC" w14:textId="77777777" w:rsidR="00C66D0B" w:rsidRDefault="00C66D0B" w:rsidP="00886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115"/>
    <w:multiLevelType w:val="hybridMultilevel"/>
    <w:tmpl w:val="A5508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677DC5"/>
    <w:multiLevelType w:val="hybridMultilevel"/>
    <w:tmpl w:val="9A681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278F2"/>
    <w:multiLevelType w:val="hybridMultilevel"/>
    <w:tmpl w:val="7396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76F41"/>
    <w:multiLevelType w:val="hybridMultilevel"/>
    <w:tmpl w:val="D5189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64AD6"/>
    <w:multiLevelType w:val="hybridMultilevel"/>
    <w:tmpl w:val="717C1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1C030D6"/>
    <w:multiLevelType w:val="hybridMultilevel"/>
    <w:tmpl w:val="879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C0"/>
    <w:rsid w:val="000113EF"/>
    <w:rsid w:val="00016C77"/>
    <w:rsid w:val="00023977"/>
    <w:rsid w:val="00041563"/>
    <w:rsid w:val="000C4AC0"/>
    <w:rsid w:val="000C6389"/>
    <w:rsid w:val="000D172D"/>
    <w:rsid w:val="001012C1"/>
    <w:rsid w:val="0015454B"/>
    <w:rsid w:val="001B26C6"/>
    <w:rsid w:val="001C13DF"/>
    <w:rsid w:val="001E1EF3"/>
    <w:rsid w:val="0038347D"/>
    <w:rsid w:val="0042093A"/>
    <w:rsid w:val="004B123E"/>
    <w:rsid w:val="004E0DB0"/>
    <w:rsid w:val="004F6FBC"/>
    <w:rsid w:val="00560D1F"/>
    <w:rsid w:val="0060015A"/>
    <w:rsid w:val="0060084A"/>
    <w:rsid w:val="00673596"/>
    <w:rsid w:val="006B7573"/>
    <w:rsid w:val="007202D2"/>
    <w:rsid w:val="007A31B7"/>
    <w:rsid w:val="007E4092"/>
    <w:rsid w:val="00844182"/>
    <w:rsid w:val="00847271"/>
    <w:rsid w:val="00853CB8"/>
    <w:rsid w:val="00873B17"/>
    <w:rsid w:val="00881E50"/>
    <w:rsid w:val="008867C5"/>
    <w:rsid w:val="009516BB"/>
    <w:rsid w:val="00AC692A"/>
    <w:rsid w:val="00B522D3"/>
    <w:rsid w:val="00B53D95"/>
    <w:rsid w:val="00BA4B47"/>
    <w:rsid w:val="00BA5662"/>
    <w:rsid w:val="00BB74F6"/>
    <w:rsid w:val="00C66D0B"/>
    <w:rsid w:val="00C75030"/>
    <w:rsid w:val="00CF6221"/>
    <w:rsid w:val="00D02882"/>
    <w:rsid w:val="00D66923"/>
    <w:rsid w:val="00DB4197"/>
    <w:rsid w:val="00E62C2A"/>
    <w:rsid w:val="00E76959"/>
    <w:rsid w:val="00EE3CCC"/>
    <w:rsid w:val="00F7699E"/>
    <w:rsid w:val="00FA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68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1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1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C5"/>
  </w:style>
  <w:style w:type="paragraph" w:styleId="Footer">
    <w:name w:val="footer"/>
    <w:basedOn w:val="Normal"/>
    <w:link w:val="FooterChar"/>
    <w:uiPriority w:val="99"/>
    <w:unhideWhenUsed/>
    <w:rsid w:val="008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1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1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C5"/>
  </w:style>
  <w:style w:type="paragraph" w:styleId="Footer">
    <w:name w:val="footer"/>
    <w:basedOn w:val="Normal"/>
    <w:link w:val="FooterChar"/>
    <w:uiPriority w:val="99"/>
    <w:unhideWhenUsed/>
    <w:rsid w:val="0088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cholarship@westvirginiap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Abercrombie</dc:creator>
  <cp:lastModifiedBy>rossana</cp:lastModifiedBy>
  <cp:revision>8</cp:revision>
  <cp:lastPrinted>2025-11-07T14:22:00Z</cp:lastPrinted>
  <dcterms:created xsi:type="dcterms:W3CDTF">2025-11-07T14:06:00Z</dcterms:created>
  <dcterms:modified xsi:type="dcterms:W3CDTF">2025-11-07T14:26:00Z</dcterms:modified>
</cp:coreProperties>
</file>