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1B904" w14:textId="72F39B75" w:rsidR="000F451E" w:rsidRDefault="00FD1791">
      <w:pPr>
        <w:rPr>
          <w:sz w:val="40"/>
          <w:szCs w:val="40"/>
        </w:rPr>
      </w:pPr>
      <w:bookmarkStart w:id="0" w:name="_GoBack"/>
      <w:bookmarkEnd w:id="0"/>
      <w:r w:rsidRPr="00FD1791">
        <w:rPr>
          <w:sz w:val="40"/>
          <w:szCs w:val="40"/>
        </w:rPr>
        <w:t xml:space="preserve">Dual Enrollment </w:t>
      </w:r>
      <w:r w:rsidR="00860917">
        <w:rPr>
          <w:sz w:val="40"/>
          <w:szCs w:val="40"/>
        </w:rPr>
        <w:t xml:space="preserve">Spring </w:t>
      </w:r>
      <w:r w:rsidRPr="00FD1791">
        <w:rPr>
          <w:sz w:val="40"/>
          <w:szCs w:val="40"/>
        </w:rPr>
        <w:t>202</w:t>
      </w:r>
      <w:r w:rsidR="00860917">
        <w:rPr>
          <w:sz w:val="40"/>
          <w:szCs w:val="40"/>
        </w:rPr>
        <w:t>6</w:t>
      </w:r>
      <w:r w:rsidRPr="00FD1791">
        <w:rPr>
          <w:sz w:val="40"/>
          <w:szCs w:val="40"/>
        </w:rPr>
        <w:t xml:space="preserve"> </w:t>
      </w:r>
      <w:r w:rsidR="006F3E93" w:rsidRPr="001D3B15">
        <w:rPr>
          <w:color w:val="FF0000"/>
          <w:sz w:val="40"/>
          <w:szCs w:val="40"/>
        </w:rPr>
        <w:t>a</w:t>
      </w:r>
      <w:r w:rsidR="00057AFE" w:rsidRPr="001D3B15">
        <w:rPr>
          <w:color w:val="FF0000"/>
          <w:sz w:val="40"/>
          <w:szCs w:val="40"/>
        </w:rPr>
        <w:t xml:space="preserve">t </w:t>
      </w:r>
      <w:r w:rsidR="006F3E93" w:rsidRPr="001D3B15">
        <w:rPr>
          <w:color w:val="FF0000"/>
          <w:sz w:val="40"/>
          <w:szCs w:val="40"/>
        </w:rPr>
        <w:t>t</w:t>
      </w:r>
      <w:r w:rsidR="00057AFE" w:rsidRPr="001D3B15">
        <w:rPr>
          <w:color w:val="FF0000"/>
          <w:sz w:val="40"/>
          <w:szCs w:val="40"/>
        </w:rPr>
        <w:t>he High Schools</w:t>
      </w:r>
    </w:p>
    <w:tbl>
      <w:tblPr>
        <w:tblStyle w:val="TableGrid"/>
        <w:tblpPr w:leftFromText="180" w:rightFromText="180" w:vertAnchor="text" w:horzAnchor="margin" w:tblpY="36"/>
        <w:tblW w:w="0" w:type="auto"/>
        <w:tblLook w:val="04A0" w:firstRow="1" w:lastRow="0" w:firstColumn="1" w:lastColumn="0" w:noHBand="0" w:noVBand="1"/>
      </w:tblPr>
      <w:tblGrid>
        <w:gridCol w:w="1637"/>
        <w:gridCol w:w="1398"/>
        <w:gridCol w:w="1175"/>
        <w:gridCol w:w="1478"/>
        <w:gridCol w:w="964"/>
        <w:gridCol w:w="1687"/>
        <w:gridCol w:w="1011"/>
      </w:tblGrid>
      <w:tr w:rsidR="009C0704" w:rsidRPr="000056B9" w14:paraId="15991F63" w14:textId="77777777" w:rsidTr="00804F1D">
        <w:tc>
          <w:tcPr>
            <w:tcW w:w="1637" w:type="dxa"/>
            <w:shd w:val="clear" w:color="auto" w:fill="1F4E79" w:themeFill="accent5" w:themeFillShade="80"/>
          </w:tcPr>
          <w:p w14:paraId="7DA39050" w14:textId="77777777" w:rsidR="009C0704" w:rsidRPr="000056B9" w:rsidRDefault="009C0704" w:rsidP="00804F1D">
            <w:pPr>
              <w:jc w:val="center"/>
              <w:rPr>
                <w:b/>
              </w:rPr>
            </w:pPr>
            <w:r w:rsidRPr="000056B9">
              <w:rPr>
                <w:b/>
              </w:rPr>
              <w:t>COURSE TITLE</w:t>
            </w:r>
          </w:p>
        </w:tc>
        <w:tc>
          <w:tcPr>
            <w:tcW w:w="1398" w:type="dxa"/>
            <w:shd w:val="clear" w:color="auto" w:fill="1F4E79" w:themeFill="accent5" w:themeFillShade="80"/>
          </w:tcPr>
          <w:p w14:paraId="06E4404E" w14:textId="77777777" w:rsidR="009C0704" w:rsidRPr="000056B9" w:rsidRDefault="009C0704" w:rsidP="00804F1D">
            <w:pPr>
              <w:jc w:val="center"/>
              <w:rPr>
                <w:b/>
              </w:rPr>
            </w:pPr>
            <w:r w:rsidRPr="000056B9">
              <w:rPr>
                <w:b/>
              </w:rPr>
              <w:t>INSTRUCTOR</w:t>
            </w:r>
          </w:p>
        </w:tc>
        <w:tc>
          <w:tcPr>
            <w:tcW w:w="1175" w:type="dxa"/>
            <w:shd w:val="clear" w:color="auto" w:fill="1F4E79" w:themeFill="accent5" w:themeFillShade="80"/>
          </w:tcPr>
          <w:p w14:paraId="7D83B1E5" w14:textId="77777777" w:rsidR="009C0704" w:rsidRPr="000056B9" w:rsidRDefault="009C0704" w:rsidP="00804F1D">
            <w:pPr>
              <w:jc w:val="center"/>
              <w:rPr>
                <w:b/>
              </w:rPr>
            </w:pPr>
            <w:r w:rsidRPr="000056B9">
              <w:rPr>
                <w:b/>
              </w:rPr>
              <w:t>LOCATION</w:t>
            </w:r>
          </w:p>
        </w:tc>
        <w:tc>
          <w:tcPr>
            <w:tcW w:w="1478" w:type="dxa"/>
            <w:shd w:val="clear" w:color="auto" w:fill="1F4E79" w:themeFill="accent5" w:themeFillShade="80"/>
          </w:tcPr>
          <w:p w14:paraId="404C9BEC" w14:textId="77777777" w:rsidR="009C0704" w:rsidRPr="000056B9" w:rsidRDefault="009C0704" w:rsidP="00804F1D">
            <w:pPr>
              <w:jc w:val="center"/>
              <w:rPr>
                <w:b/>
              </w:rPr>
            </w:pPr>
            <w:r w:rsidRPr="000056B9">
              <w:rPr>
                <w:b/>
              </w:rPr>
              <w:t>PRE-REQ REQUIRMENT</w:t>
            </w:r>
          </w:p>
        </w:tc>
        <w:tc>
          <w:tcPr>
            <w:tcW w:w="964" w:type="dxa"/>
            <w:shd w:val="clear" w:color="auto" w:fill="1F4E79" w:themeFill="accent5" w:themeFillShade="80"/>
          </w:tcPr>
          <w:p w14:paraId="56067EC8" w14:textId="77777777" w:rsidR="009C0704" w:rsidRPr="000056B9" w:rsidRDefault="009C0704" w:rsidP="00804F1D">
            <w:pPr>
              <w:jc w:val="center"/>
              <w:rPr>
                <w:b/>
              </w:rPr>
            </w:pPr>
            <w:r w:rsidRPr="000056B9">
              <w:rPr>
                <w:b/>
              </w:rPr>
              <w:t>LENGTH</w:t>
            </w:r>
          </w:p>
        </w:tc>
        <w:tc>
          <w:tcPr>
            <w:tcW w:w="1687" w:type="dxa"/>
            <w:shd w:val="clear" w:color="auto" w:fill="1F4E79" w:themeFill="accent5" w:themeFillShade="80"/>
          </w:tcPr>
          <w:p w14:paraId="523A9486" w14:textId="77777777" w:rsidR="009C0704" w:rsidRPr="000056B9" w:rsidRDefault="009C0704" w:rsidP="00804F1D">
            <w:pPr>
              <w:jc w:val="center"/>
              <w:rPr>
                <w:b/>
              </w:rPr>
            </w:pPr>
            <w:r w:rsidRPr="000056B9">
              <w:rPr>
                <w:b/>
              </w:rPr>
              <w:t>COST</w:t>
            </w:r>
          </w:p>
        </w:tc>
        <w:tc>
          <w:tcPr>
            <w:tcW w:w="1011" w:type="dxa"/>
            <w:shd w:val="clear" w:color="auto" w:fill="1F4E79" w:themeFill="accent5" w:themeFillShade="80"/>
          </w:tcPr>
          <w:p w14:paraId="2C60B8AA" w14:textId="77777777" w:rsidR="009C0704" w:rsidRPr="000056B9" w:rsidRDefault="009C0704" w:rsidP="00804F1D">
            <w:pPr>
              <w:jc w:val="center"/>
              <w:rPr>
                <w:b/>
              </w:rPr>
            </w:pPr>
            <w:r>
              <w:rPr>
                <w:b/>
              </w:rPr>
              <w:t>Credit hours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260"/>
        <w:gridCol w:w="1350"/>
        <w:gridCol w:w="1350"/>
        <w:gridCol w:w="1080"/>
        <w:gridCol w:w="1620"/>
        <w:gridCol w:w="985"/>
      </w:tblGrid>
      <w:tr w:rsidR="009C0704" w:rsidRPr="004849EB" w14:paraId="6EBD4788" w14:textId="77777777" w:rsidTr="00EF29EA">
        <w:tc>
          <w:tcPr>
            <w:tcW w:w="1705" w:type="dxa"/>
          </w:tcPr>
          <w:p w14:paraId="694934F4" w14:textId="328FFEDC" w:rsidR="009C0704" w:rsidRPr="00356016" w:rsidRDefault="0085774D" w:rsidP="00FF3D50">
            <w:pPr>
              <w:rPr>
                <w:highlight w:val="green"/>
              </w:rPr>
            </w:pPr>
            <w:bookmarkStart w:id="1" w:name="_Hlk144295357"/>
            <w:bookmarkStart w:id="2" w:name="_Hlk71716958"/>
            <w:bookmarkStart w:id="3" w:name="_Hlk129343989"/>
            <w:r>
              <w:rPr>
                <w:highlight w:val="green"/>
              </w:rPr>
              <w:t>B</w:t>
            </w:r>
            <w:r w:rsidR="00175599">
              <w:rPr>
                <w:highlight w:val="green"/>
              </w:rPr>
              <w:t>luefield High School</w:t>
            </w:r>
          </w:p>
        </w:tc>
        <w:tc>
          <w:tcPr>
            <w:tcW w:w="1260" w:type="dxa"/>
          </w:tcPr>
          <w:p w14:paraId="58A5FD10" w14:textId="5D4D1FBF" w:rsidR="009C0704" w:rsidRPr="00356016" w:rsidRDefault="009C0704" w:rsidP="00804F1D">
            <w:pPr>
              <w:rPr>
                <w:highlight w:val="green"/>
              </w:rPr>
            </w:pPr>
          </w:p>
        </w:tc>
        <w:tc>
          <w:tcPr>
            <w:tcW w:w="1350" w:type="dxa"/>
          </w:tcPr>
          <w:p w14:paraId="72EA3802" w14:textId="05B4A6B3" w:rsidR="009C0704" w:rsidRPr="00356016" w:rsidRDefault="009C0704" w:rsidP="00804F1D">
            <w:pPr>
              <w:rPr>
                <w:highlight w:val="green"/>
              </w:rPr>
            </w:pPr>
          </w:p>
        </w:tc>
        <w:tc>
          <w:tcPr>
            <w:tcW w:w="1350" w:type="dxa"/>
          </w:tcPr>
          <w:p w14:paraId="1E73A5D5" w14:textId="77777777" w:rsidR="009C0704" w:rsidRPr="00356016" w:rsidRDefault="009C0704" w:rsidP="00804F1D">
            <w:pPr>
              <w:rPr>
                <w:highlight w:val="green"/>
              </w:rPr>
            </w:pPr>
          </w:p>
        </w:tc>
        <w:tc>
          <w:tcPr>
            <w:tcW w:w="1080" w:type="dxa"/>
          </w:tcPr>
          <w:p w14:paraId="7E46984C" w14:textId="4C020CDF" w:rsidR="009C0704" w:rsidRPr="00356016" w:rsidRDefault="009C0704" w:rsidP="00804F1D">
            <w:pPr>
              <w:rPr>
                <w:highlight w:val="green"/>
              </w:rPr>
            </w:pPr>
          </w:p>
        </w:tc>
        <w:tc>
          <w:tcPr>
            <w:tcW w:w="1620" w:type="dxa"/>
          </w:tcPr>
          <w:p w14:paraId="754D9092" w14:textId="706DA290" w:rsidR="009C0704" w:rsidRPr="00356016" w:rsidRDefault="009C0704" w:rsidP="00804F1D">
            <w:pPr>
              <w:rPr>
                <w:highlight w:val="green"/>
              </w:rPr>
            </w:pPr>
          </w:p>
        </w:tc>
        <w:tc>
          <w:tcPr>
            <w:tcW w:w="985" w:type="dxa"/>
          </w:tcPr>
          <w:p w14:paraId="3BB01FB5" w14:textId="1B92F92B" w:rsidR="009C0704" w:rsidRPr="00356016" w:rsidRDefault="009C0704" w:rsidP="00804F1D">
            <w:pPr>
              <w:rPr>
                <w:highlight w:val="green"/>
              </w:rPr>
            </w:pPr>
          </w:p>
        </w:tc>
      </w:tr>
      <w:bookmarkEnd w:id="1"/>
      <w:tr w:rsidR="0085774D" w:rsidRPr="004849EB" w14:paraId="2C782331" w14:textId="77777777" w:rsidTr="00EF29EA">
        <w:tc>
          <w:tcPr>
            <w:tcW w:w="1705" w:type="dxa"/>
          </w:tcPr>
          <w:p w14:paraId="3FAECE3C" w14:textId="77777777" w:rsidR="0085774D" w:rsidRPr="00175599" w:rsidRDefault="0085774D" w:rsidP="0085774D">
            <w:r w:rsidRPr="00175599">
              <w:t>ENGL 101L</w:t>
            </w:r>
          </w:p>
          <w:p w14:paraId="302AAD56" w14:textId="0A43E98C" w:rsidR="0085774D" w:rsidRPr="00175599" w:rsidRDefault="0085774D" w:rsidP="0085774D">
            <w:r w:rsidRPr="005D06D1">
              <w:rPr>
                <w:highlight w:val="yellow"/>
              </w:rPr>
              <w:t xml:space="preserve">CRN </w:t>
            </w:r>
            <w:r w:rsidR="00E75A3D">
              <w:t>21659</w:t>
            </w:r>
          </w:p>
          <w:p w14:paraId="008881C0" w14:textId="77777777" w:rsidR="0085774D" w:rsidRPr="00175599" w:rsidRDefault="0085774D" w:rsidP="0085774D"/>
        </w:tc>
        <w:tc>
          <w:tcPr>
            <w:tcW w:w="1260" w:type="dxa"/>
          </w:tcPr>
          <w:p w14:paraId="70489867" w14:textId="77777777" w:rsidR="0085774D" w:rsidRPr="00175599" w:rsidRDefault="0085774D" w:rsidP="0085774D">
            <w:r w:rsidRPr="00175599">
              <w:t>Shawn</w:t>
            </w:r>
          </w:p>
          <w:p w14:paraId="0FE651F5" w14:textId="2C0B914B" w:rsidR="0085774D" w:rsidRPr="00175599" w:rsidRDefault="0085774D" w:rsidP="0085774D">
            <w:r w:rsidRPr="00175599">
              <w:t>Williams</w:t>
            </w:r>
          </w:p>
        </w:tc>
        <w:tc>
          <w:tcPr>
            <w:tcW w:w="1350" w:type="dxa"/>
          </w:tcPr>
          <w:p w14:paraId="11E2E81E" w14:textId="52D1B70C" w:rsidR="0085774D" w:rsidRPr="00175599" w:rsidRDefault="0085774D" w:rsidP="0085774D">
            <w:pPr>
              <w:rPr>
                <w:color w:val="FF0000"/>
              </w:rPr>
            </w:pPr>
            <w:r w:rsidRPr="00175599">
              <w:rPr>
                <w:color w:val="FF0000"/>
              </w:rPr>
              <w:t>BHS</w:t>
            </w:r>
          </w:p>
        </w:tc>
        <w:tc>
          <w:tcPr>
            <w:tcW w:w="1350" w:type="dxa"/>
          </w:tcPr>
          <w:p w14:paraId="48EF8A25" w14:textId="77777777" w:rsidR="0085774D" w:rsidRPr="00175599" w:rsidRDefault="0085774D" w:rsidP="0085774D"/>
        </w:tc>
        <w:tc>
          <w:tcPr>
            <w:tcW w:w="1080" w:type="dxa"/>
          </w:tcPr>
          <w:p w14:paraId="5268282A" w14:textId="77777777" w:rsidR="0085774D" w:rsidRPr="00175599" w:rsidRDefault="0085774D" w:rsidP="0085774D">
            <w:r w:rsidRPr="00175599">
              <w:t>16</w:t>
            </w:r>
          </w:p>
          <w:p w14:paraId="28939B53" w14:textId="00D9C72D" w:rsidR="0085774D" w:rsidRPr="00175599" w:rsidRDefault="0085774D" w:rsidP="0085774D">
            <w:r w:rsidRPr="00175599">
              <w:t>Weeks</w:t>
            </w:r>
          </w:p>
        </w:tc>
        <w:tc>
          <w:tcPr>
            <w:tcW w:w="1620" w:type="dxa"/>
          </w:tcPr>
          <w:p w14:paraId="41BA9445" w14:textId="07684BA5" w:rsidR="0085774D" w:rsidRPr="00175599" w:rsidRDefault="009611D3" w:rsidP="0085774D">
            <w:r>
              <w:t>$75 per credit if not in a Pathway</w:t>
            </w:r>
          </w:p>
        </w:tc>
        <w:tc>
          <w:tcPr>
            <w:tcW w:w="985" w:type="dxa"/>
          </w:tcPr>
          <w:p w14:paraId="2DD70218" w14:textId="3FE7DC74" w:rsidR="0085774D" w:rsidRPr="00175599" w:rsidRDefault="0085774D" w:rsidP="0085774D">
            <w:r w:rsidRPr="00175599">
              <w:t>4</w:t>
            </w:r>
          </w:p>
        </w:tc>
      </w:tr>
      <w:bookmarkEnd w:id="2"/>
      <w:bookmarkEnd w:id="3"/>
    </w:tbl>
    <w:p w14:paraId="4805B89C" w14:textId="77777777" w:rsidR="006879E7" w:rsidRDefault="006879E7">
      <w:pPr>
        <w:rPr>
          <w:color w:val="FF0000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9"/>
        <w:gridCol w:w="36"/>
        <w:gridCol w:w="1335"/>
        <w:gridCol w:w="27"/>
        <w:gridCol w:w="1309"/>
        <w:gridCol w:w="11"/>
        <w:gridCol w:w="1325"/>
        <w:gridCol w:w="153"/>
        <w:gridCol w:w="1183"/>
        <w:gridCol w:w="116"/>
        <w:gridCol w:w="1220"/>
        <w:gridCol w:w="54"/>
        <w:gridCol w:w="1282"/>
      </w:tblGrid>
      <w:tr w:rsidR="00C94C4A" w14:paraId="710416FC" w14:textId="77777777" w:rsidTr="001D2295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1F4E79" w:themeFill="accent5" w:themeFillShade="80"/>
          </w:tcPr>
          <w:p w14:paraId="3265C916" w14:textId="29AE0381" w:rsidR="00C94C4A" w:rsidRDefault="00C94C4A" w:rsidP="00C94C4A">
            <w:pPr>
              <w:rPr>
                <w:color w:val="FF0000"/>
                <w:sz w:val="40"/>
                <w:szCs w:val="40"/>
              </w:rPr>
            </w:pPr>
            <w:r w:rsidRPr="000056B9">
              <w:rPr>
                <w:b/>
              </w:rPr>
              <w:t>COURSE TITLE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bottom w:val="nil"/>
            </w:tcBorders>
            <w:shd w:val="clear" w:color="auto" w:fill="1F4E79" w:themeFill="accent5" w:themeFillShade="80"/>
          </w:tcPr>
          <w:p w14:paraId="05E02571" w14:textId="13C93D3D" w:rsidR="00C94C4A" w:rsidRDefault="00C94C4A" w:rsidP="00C94C4A">
            <w:pPr>
              <w:rPr>
                <w:color w:val="FF0000"/>
                <w:sz w:val="40"/>
                <w:szCs w:val="40"/>
              </w:rPr>
            </w:pPr>
            <w:r w:rsidRPr="000056B9">
              <w:rPr>
                <w:b/>
              </w:rPr>
              <w:t>INSTRUCTOR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nil"/>
            </w:tcBorders>
            <w:shd w:val="clear" w:color="auto" w:fill="1F4E79" w:themeFill="accent5" w:themeFillShade="80"/>
          </w:tcPr>
          <w:p w14:paraId="0309085E" w14:textId="2A3F0AAE" w:rsidR="00C94C4A" w:rsidRDefault="00C94C4A" w:rsidP="00C94C4A">
            <w:pPr>
              <w:rPr>
                <w:color w:val="FF0000"/>
                <w:sz w:val="40"/>
                <w:szCs w:val="40"/>
              </w:rPr>
            </w:pPr>
            <w:r w:rsidRPr="000056B9">
              <w:rPr>
                <w:b/>
              </w:rPr>
              <w:t>LOCATION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bottom w:val="nil"/>
            </w:tcBorders>
            <w:shd w:val="clear" w:color="auto" w:fill="1F4E79" w:themeFill="accent5" w:themeFillShade="80"/>
          </w:tcPr>
          <w:p w14:paraId="0C92A6FD" w14:textId="4F896D8E" w:rsidR="00C94C4A" w:rsidRDefault="00C94C4A" w:rsidP="00C94C4A">
            <w:pPr>
              <w:rPr>
                <w:color w:val="FF0000"/>
                <w:sz w:val="40"/>
                <w:szCs w:val="40"/>
              </w:rPr>
            </w:pPr>
            <w:r w:rsidRPr="000056B9">
              <w:rPr>
                <w:b/>
              </w:rPr>
              <w:t>PRE-REQ REQUIRMENT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bottom w:val="nil"/>
            </w:tcBorders>
            <w:shd w:val="clear" w:color="auto" w:fill="1F4E79" w:themeFill="accent5" w:themeFillShade="80"/>
          </w:tcPr>
          <w:p w14:paraId="711CEB29" w14:textId="663CD133" w:rsidR="00C94C4A" w:rsidRDefault="00C94C4A" w:rsidP="00C94C4A">
            <w:pPr>
              <w:rPr>
                <w:color w:val="FF0000"/>
                <w:sz w:val="40"/>
                <w:szCs w:val="40"/>
              </w:rPr>
            </w:pPr>
            <w:r w:rsidRPr="000056B9">
              <w:rPr>
                <w:b/>
              </w:rPr>
              <w:t>LENGTH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nil"/>
            </w:tcBorders>
            <w:shd w:val="clear" w:color="auto" w:fill="1F4E79" w:themeFill="accent5" w:themeFillShade="80"/>
          </w:tcPr>
          <w:p w14:paraId="7D767E04" w14:textId="463291F4" w:rsidR="00C94C4A" w:rsidRDefault="00C94C4A" w:rsidP="00C94C4A">
            <w:pPr>
              <w:rPr>
                <w:color w:val="FF0000"/>
                <w:sz w:val="40"/>
                <w:szCs w:val="40"/>
              </w:rPr>
            </w:pPr>
            <w:r w:rsidRPr="000056B9">
              <w:rPr>
                <w:b/>
              </w:rPr>
              <w:t>COST</w:t>
            </w:r>
          </w:p>
        </w:tc>
        <w:tc>
          <w:tcPr>
            <w:tcW w:w="128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1F4E79" w:themeFill="accent5" w:themeFillShade="80"/>
          </w:tcPr>
          <w:p w14:paraId="45CD535E" w14:textId="1D162438" w:rsidR="00C94C4A" w:rsidRDefault="00C94C4A" w:rsidP="00C94C4A">
            <w:pPr>
              <w:rPr>
                <w:color w:val="FF0000"/>
                <w:sz w:val="40"/>
                <w:szCs w:val="40"/>
              </w:rPr>
            </w:pPr>
            <w:r>
              <w:rPr>
                <w:b/>
              </w:rPr>
              <w:t>Credit hours</w:t>
            </w:r>
          </w:p>
        </w:tc>
      </w:tr>
      <w:tr w:rsidR="0079074B" w14:paraId="35ED9DB3" w14:textId="77777777" w:rsidTr="001D2295">
        <w:tc>
          <w:tcPr>
            <w:tcW w:w="1335" w:type="dxa"/>
            <w:gridSpan w:val="2"/>
            <w:tcBorders>
              <w:top w:val="nil"/>
              <w:left w:val="single" w:sz="4" w:space="0" w:color="auto"/>
            </w:tcBorders>
          </w:tcPr>
          <w:p w14:paraId="5F8EFCC7" w14:textId="28B4D9A5" w:rsidR="0079074B" w:rsidRDefault="00175599">
            <w:pPr>
              <w:rPr>
                <w:color w:val="FF0000"/>
                <w:sz w:val="40"/>
                <w:szCs w:val="40"/>
              </w:rPr>
            </w:pPr>
            <w:r w:rsidRPr="00175599">
              <w:rPr>
                <w:highlight w:val="green"/>
              </w:rPr>
              <w:t>McDowell County High Schools</w:t>
            </w:r>
          </w:p>
        </w:tc>
        <w:tc>
          <w:tcPr>
            <w:tcW w:w="1335" w:type="dxa"/>
            <w:tcBorders>
              <w:top w:val="nil"/>
            </w:tcBorders>
          </w:tcPr>
          <w:p w14:paraId="0B84354A" w14:textId="77777777" w:rsidR="0079074B" w:rsidRDefault="0079074B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1336" w:type="dxa"/>
            <w:gridSpan w:val="2"/>
            <w:tcBorders>
              <w:top w:val="nil"/>
            </w:tcBorders>
          </w:tcPr>
          <w:p w14:paraId="69FD06F0" w14:textId="77777777" w:rsidR="0079074B" w:rsidRDefault="0079074B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1336" w:type="dxa"/>
            <w:gridSpan w:val="2"/>
            <w:tcBorders>
              <w:top w:val="nil"/>
            </w:tcBorders>
          </w:tcPr>
          <w:p w14:paraId="2B0001BA" w14:textId="77777777" w:rsidR="0079074B" w:rsidRDefault="0079074B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1336" w:type="dxa"/>
            <w:gridSpan w:val="2"/>
            <w:tcBorders>
              <w:top w:val="nil"/>
            </w:tcBorders>
          </w:tcPr>
          <w:p w14:paraId="3A4EFC8F" w14:textId="77777777" w:rsidR="0079074B" w:rsidRDefault="0079074B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1336" w:type="dxa"/>
            <w:gridSpan w:val="2"/>
            <w:tcBorders>
              <w:top w:val="nil"/>
            </w:tcBorders>
          </w:tcPr>
          <w:p w14:paraId="033BD870" w14:textId="77777777" w:rsidR="0079074B" w:rsidRDefault="0079074B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1336" w:type="dxa"/>
            <w:gridSpan w:val="2"/>
            <w:tcBorders>
              <w:top w:val="nil"/>
              <w:right w:val="single" w:sz="4" w:space="0" w:color="auto"/>
            </w:tcBorders>
          </w:tcPr>
          <w:p w14:paraId="29EAF60A" w14:textId="77777777" w:rsidR="0079074B" w:rsidRDefault="0079074B">
            <w:pPr>
              <w:rPr>
                <w:color w:val="FF0000"/>
                <w:sz w:val="40"/>
                <w:szCs w:val="40"/>
              </w:rPr>
            </w:pPr>
          </w:p>
        </w:tc>
      </w:tr>
      <w:tr w:rsidR="00952405" w14:paraId="2261D477" w14:textId="77777777" w:rsidTr="00952712">
        <w:tc>
          <w:tcPr>
            <w:tcW w:w="1335" w:type="dxa"/>
            <w:gridSpan w:val="2"/>
            <w:tcBorders>
              <w:left w:val="single" w:sz="4" w:space="0" w:color="auto"/>
            </w:tcBorders>
          </w:tcPr>
          <w:p w14:paraId="2623B3FB" w14:textId="77777777" w:rsidR="00952405" w:rsidRPr="000E6CA8" w:rsidRDefault="00952405" w:rsidP="00952405">
            <w:pPr>
              <w:rPr>
                <w:color w:val="000000" w:themeColor="text1"/>
                <w:highlight w:val="yellow"/>
              </w:rPr>
            </w:pPr>
            <w:r w:rsidRPr="000E6CA8">
              <w:rPr>
                <w:color w:val="000000" w:themeColor="text1"/>
                <w:highlight w:val="yellow"/>
              </w:rPr>
              <w:t>EDUC 200</w:t>
            </w:r>
          </w:p>
          <w:p w14:paraId="3F39FFC1" w14:textId="77777777" w:rsidR="00952405" w:rsidRPr="000E6CA8" w:rsidRDefault="00952405" w:rsidP="00952405">
            <w:pPr>
              <w:rPr>
                <w:color w:val="000000" w:themeColor="text1"/>
                <w:highlight w:val="yellow"/>
              </w:rPr>
            </w:pPr>
            <w:r w:rsidRPr="000E6CA8">
              <w:rPr>
                <w:color w:val="000000" w:themeColor="text1"/>
                <w:highlight w:val="yellow"/>
              </w:rPr>
              <w:t>Child Ado Growth</w:t>
            </w:r>
          </w:p>
          <w:p w14:paraId="77C7B21E" w14:textId="3857EE24" w:rsidR="00952405" w:rsidRPr="000E6CA8" w:rsidRDefault="00952405" w:rsidP="00952405">
            <w:pPr>
              <w:rPr>
                <w:color w:val="FF0000"/>
                <w:highlight w:val="yellow"/>
              </w:rPr>
            </w:pPr>
            <w:r w:rsidRPr="000E6CA8">
              <w:rPr>
                <w:color w:val="000000" w:themeColor="text1"/>
                <w:highlight w:val="yellow"/>
              </w:rPr>
              <w:t>CRN 22537</w:t>
            </w:r>
          </w:p>
        </w:tc>
        <w:tc>
          <w:tcPr>
            <w:tcW w:w="1335" w:type="dxa"/>
          </w:tcPr>
          <w:p w14:paraId="1EB10BC3" w14:textId="0A61F58B" w:rsidR="00952405" w:rsidRPr="00716974" w:rsidRDefault="00952405" w:rsidP="00952405">
            <w:r>
              <w:t>Lester</w:t>
            </w:r>
          </w:p>
          <w:p w14:paraId="43091DC9" w14:textId="66CA4FD8" w:rsidR="00952405" w:rsidRPr="001D2295" w:rsidRDefault="00952405" w:rsidP="00952405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1336" w:type="dxa"/>
            <w:gridSpan w:val="2"/>
          </w:tcPr>
          <w:p w14:paraId="4FC88FA5" w14:textId="095A6BC7" w:rsidR="00952405" w:rsidRPr="001D2295" w:rsidRDefault="00E75A3D" w:rsidP="00952405">
            <w:pPr>
              <w:rPr>
                <w:color w:val="FF0000"/>
                <w:sz w:val="40"/>
                <w:szCs w:val="40"/>
              </w:rPr>
            </w:pPr>
            <w:r w:rsidRPr="00E75A3D">
              <w:rPr>
                <w:color w:val="FF0000"/>
              </w:rPr>
              <w:t>McDowell County</w:t>
            </w:r>
          </w:p>
        </w:tc>
        <w:tc>
          <w:tcPr>
            <w:tcW w:w="1336" w:type="dxa"/>
            <w:gridSpan w:val="2"/>
          </w:tcPr>
          <w:p w14:paraId="5C3B8ECC" w14:textId="7F7F1FB6" w:rsidR="00952405" w:rsidRPr="001D2295" w:rsidRDefault="000E6CA8" w:rsidP="00952405">
            <w:pPr>
              <w:rPr>
                <w:color w:val="FF0000"/>
                <w:sz w:val="40"/>
                <w:szCs w:val="40"/>
              </w:rPr>
            </w:pPr>
            <w:r>
              <w:t>EDUC 110 &amp; EDUC 101</w:t>
            </w:r>
          </w:p>
        </w:tc>
        <w:tc>
          <w:tcPr>
            <w:tcW w:w="1336" w:type="dxa"/>
            <w:gridSpan w:val="2"/>
          </w:tcPr>
          <w:p w14:paraId="0979CC2E" w14:textId="77777777" w:rsidR="00952405" w:rsidRPr="00716974" w:rsidRDefault="00952405" w:rsidP="00952405">
            <w:r w:rsidRPr="00716974">
              <w:t>16</w:t>
            </w:r>
          </w:p>
          <w:p w14:paraId="73E20A7D" w14:textId="209AB071" w:rsidR="00952405" w:rsidRPr="001D2295" w:rsidRDefault="00952405" w:rsidP="00952405">
            <w:pPr>
              <w:rPr>
                <w:color w:val="FF0000"/>
                <w:sz w:val="40"/>
                <w:szCs w:val="40"/>
              </w:rPr>
            </w:pPr>
            <w:r w:rsidRPr="00716974">
              <w:t>Weeks</w:t>
            </w:r>
          </w:p>
        </w:tc>
        <w:tc>
          <w:tcPr>
            <w:tcW w:w="1336" w:type="dxa"/>
            <w:gridSpan w:val="2"/>
          </w:tcPr>
          <w:p w14:paraId="41B94A35" w14:textId="696FAD93" w:rsidR="00952405" w:rsidRPr="001D2295" w:rsidRDefault="00952405" w:rsidP="00952405">
            <w:pPr>
              <w:rPr>
                <w:color w:val="FF0000"/>
                <w:sz w:val="40"/>
                <w:szCs w:val="40"/>
              </w:rPr>
            </w:pPr>
            <w:r>
              <w:t>$75 per credit if not in a Pathway</w:t>
            </w:r>
          </w:p>
        </w:tc>
        <w:tc>
          <w:tcPr>
            <w:tcW w:w="1336" w:type="dxa"/>
            <w:gridSpan w:val="2"/>
          </w:tcPr>
          <w:p w14:paraId="7C60A333" w14:textId="36CC8C41" w:rsidR="00952405" w:rsidRPr="001D2295" w:rsidRDefault="00952405" w:rsidP="00952405">
            <w:pPr>
              <w:rPr>
                <w:color w:val="FF0000"/>
                <w:sz w:val="40"/>
                <w:szCs w:val="40"/>
              </w:rPr>
            </w:pPr>
            <w:r>
              <w:t>3</w:t>
            </w:r>
          </w:p>
        </w:tc>
      </w:tr>
      <w:tr w:rsidR="000E6CA8" w14:paraId="33B1F145" w14:textId="77777777" w:rsidTr="00952712">
        <w:tc>
          <w:tcPr>
            <w:tcW w:w="1335" w:type="dxa"/>
            <w:gridSpan w:val="2"/>
            <w:tcBorders>
              <w:left w:val="single" w:sz="4" w:space="0" w:color="auto"/>
            </w:tcBorders>
          </w:tcPr>
          <w:p w14:paraId="6B24694A" w14:textId="77777777" w:rsidR="000E6CA8" w:rsidRPr="000E6CA8" w:rsidRDefault="000E6CA8" w:rsidP="000E6CA8">
            <w:pPr>
              <w:rPr>
                <w:color w:val="000000" w:themeColor="text1"/>
                <w:highlight w:val="yellow"/>
              </w:rPr>
            </w:pPr>
            <w:r w:rsidRPr="000E6CA8">
              <w:rPr>
                <w:color w:val="000000" w:themeColor="text1"/>
                <w:highlight w:val="yellow"/>
              </w:rPr>
              <w:t>PHED 334</w:t>
            </w:r>
          </w:p>
          <w:p w14:paraId="696E8C8D" w14:textId="77777777" w:rsidR="000E6CA8" w:rsidRPr="000E6CA8" w:rsidRDefault="000E6CA8" w:rsidP="000E6CA8">
            <w:pPr>
              <w:rPr>
                <w:color w:val="000000" w:themeColor="text1"/>
                <w:highlight w:val="yellow"/>
              </w:rPr>
            </w:pPr>
            <w:r w:rsidRPr="000E6CA8">
              <w:rPr>
                <w:color w:val="000000" w:themeColor="text1"/>
                <w:highlight w:val="yellow"/>
              </w:rPr>
              <w:t>Health &amp; Wellness in the Classroom</w:t>
            </w:r>
          </w:p>
          <w:p w14:paraId="40BB2425" w14:textId="5A92F287" w:rsidR="000E6CA8" w:rsidRPr="000E6CA8" w:rsidRDefault="000E6CA8" w:rsidP="000E6CA8">
            <w:pPr>
              <w:rPr>
                <w:color w:val="000000" w:themeColor="text1"/>
                <w:highlight w:val="yellow"/>
              </w:rPr>
            </w:pPr>
            <w:r w:rsidRPr="000E6CA8">
              <w:rPr>
                <w:color w:val="000000" w:themeColor="text1"/>
                <w:highlight w:val="yellow"/>
              </w:rPr>
              <w:t>22733</w:t>
            </w:r>
          </w:p>
        </w:tc>
        <w:tc>
          <w:tcPr>
            <w:tcW w:w="1335" w:type="dxa"/>
          </w:tcPr>
          <w:p w14:paraId="66668185" w14:textId="7F9850CB" w:rsidR="000E6CA8" w:rsidRDefault="000E6CA8" w:rsidP="000E6CA8">
            <w:r w:rsidRPr="009B3D08">
              <w:t>Lester</w:t>
            </w:r>
          </w:p>
        </w:tc>
        <w:tc>
          <w:tcPr>
            <w:tcW w:w="1336" w:type="dxa"/>
            <w:gridSpan w:val="2"/>
          </w:tcPr>
          <w:p w14:paraId="0583C29B" w14:textId="66FF8225" w:rsidR="000E6CA8" w:rsidRPr="00E75A3D" w:rsidRDefault="000E6CA8" w:rsidP="000E6CA8">
            <w:pPr>
              <w:rPr>
                <w:color w:val="FF0000"/>
              </w:rPr>
            </w:pPr>
            <w:r w:rsidRPr="00E75A3D">
              <w:rPr>
                <w:color w:val="FF0000"/>
              </w:rPr>
              <w:t>McDowell County</w:t>
            </w:r>
          </w:p>
        </w:tc>
        <w:tc>
          <w:tcPr>
            <w:tcW w:w="1336" w:type="dxa"/>
            <w:gridSpan w:val="2"/>
          </w:tcPr>
          <w:p w14:paraId="2ACD6E61" w14:textId="0E74841A" w:rsidR="000E6CA8" w:rsidRPr="00716974" w:rsidRDefault="000E6CA8" w:rsidP="000E6CA8">
            <w:r>
              <w:t>None</w:t>
            </w:r>
          </w:p>
        </w:tc>
        <w:tc>
          <w:tcPr>
            <w:tcW w:w="1336" w:type="dxa"/>
            <w:gridSpan w:val="2"/>
          </w:tcPr>
          <w:p w14:paraId="78FDB274" w14:textId="77777777" w:rsidR="000E6CA8" w:rsidRDefault="000E6CA8" w:rsidP="000E6CA8">
            <w:pPr>
              <w:rPr>
                <w:color w:val="FF0000"/>
                <w:highlight w:val="yellow"/>
              </w:rPr>
            </w:pPr>
            <w:r w:rsidRPr="00952405">
              <w:rPr>
                <w:color w:val="FF0000"/>
                <w:highlight w:val="yellow"/>
              </w:rPr>
              <w:t>8 wks.</w:t>
            </w:r>
          </w:p>
          <w:p w14:paraId="37B405FA" w14:textId="77777777" w:rsidR="000E6CA8" w:rsidRPr="00952405" w:rsidRDefault="000E6CA8" w:rsidP="000E6CA8">
            <w:pPr>
              <w:rPr>
                <w:color w:val="FF0000"/>
                <w:highlight w:val="yellow"/>
              </w:rPr>
            </w:pPr>
            <w:r>
              <w:rPr>
                <w:color w:val="FF0000"/>
                <w:highlight w:val="yellow"/>
              </w:rPr>
              <w:t>This class starts</w:t>
            </w:r>
          </w:p>
          <w:p w14:paraId="26105050" w14:textId="105608C9" w:rsidR="000E6CA8" w:rsidRPr="00716974" w:rsidRDefault="000E6CA8" w:rsidP="000E6CA8">
            <w:r w:rsidRPr="00952405">
              <w:rPr>
                <w:color w:val="FF0000"/>
                <w:highlight w:val="yellow"/>
              </w:rPr>
              <w:t>1-20-26</w:t>
            </w:r>
          </w:p>
        </w:tc>
        <w:tc>
          <w:tcPr>
            <w:tcW w:w="1336" w:type="dxa"/>
            <w:gridSpan w:val="2"/>
          </w:tcPr>
          <w:p w14:paraId="5AE5D511" w14:textId="557AE895" w:rsidR="000E6CA8" w:rsidRDefault="000E6CA8" w:rsidP="000E6CA8">
            <w:r>
              <w:t>$75 per credit if not in a Pathway</w:t>
            </w:r>
          </w:p>
        </w:tc>
        <w:tc>
          <w:tcPr>
            <w:tcW w:w="1336" w:type="dxa"/>
            <w:gridSpan w:val="2"/>
          </w:tcPr>
          <w:p w14:paraId="3E2BDC5F" w14:textId="67397A29" w:rsidR="000E6CA8" w:rsidRDefault="000E6CA8" w:rsidP="000E6CA8">
            <w:r>
              <w:t>3</w:t>
            </w:r>
          </w:p>
        </w:tc>
      </w:tr>
    </w:tbl>
    <w:p w14:paraId="36A65007" w14:textId="77777777" w:rsidR="007929AF" w:rsidRDefault="007929AF">
      <w:pPr>
        <w:rPr>
          <w:color w:val="FF0000"/>
          <w:sz w:val="40"/>
          <w:szCs w:val="40"/>
        </w:rPr>
      </w:pPr>
    </w:p>
    <w:p w14:paraId="7DEE6874" w14:textId="4F637C59" w:rsidR="00FD1791" w:rsidRPr="007104A8" w:rsidRDefault="00FD1791">
      <w:pPr>
        <w:rPr>
          <w:color w:val="FF0000"/>
          <w:sz w:val="40"/>
          <w:szCs w:val="40"/>
        </w:rPr>
      </w:pPr>
      <w:r w:rsidRPr="007104A8">
        <w:rPr>
          <w:color w:val="FF0000"/>
          <w:sz w:val="40"/>
          <w:szCs w:val="40"/>
        </w:rPr>
        <w:t>Online Courses</w:t>
      </w:r>
    </w:p>
    <w:tbl>
      <w:tblPr>
        <w:tblStyle w:val="TableGrid"/>
        <w:tblpPr w:leftFromText="180" w:rightFromText="180" w:vertAnchor="text" w:horzAnchor="margin" w:tblpY="36"/>
        <w:tblW w:w="0" w:type="auto"/>
        <w:tblLayout w:type="fixed"/>
        <w:tblLook w:val="04A0" w:firstRow="1" w:lastRow="0" w:firstColumn="1" w:lastColumn="0" w:noHBand="0" w:noVBand="1"/>
      </w:tblPr>
      <w:tblGrid>
        <w:gridCol w:w="1637"/>
        <w:gridCol w:w="1598"/>
        <w:gridCol w:w="975"/>
        <w:gridCol w:w="1455"/>
        <w:gridCol w:w="987"/>
        <w:gridCol w:w="1687"/>
        <w:gridCol w:w="1011"/>
      </w:tblGrid>
      <w:tr w:rsidR="00057AFE" w:rsidRPr="000056B9" w14:paraId="2DC9AB15" w14:textId="77777777" w:rsidTr="008E7E69">
        <w:tc>
          <w:tcPr>
            <w:tcW w:w="1637" w:type="dxa"/>
            <w:shd w:val="clear" w:color="auto" w:fill="1F4E79" w:themeFill="accent5" w:themeFillShade="80"/>
          </w:tcPr>
          <w:p w14:paraId="3E2A149D" w14:textId="77777777" w:rsidR="00057AFE" w:rsidRPr="000056B9" w:rsidRDefault="00057AFE" w:rsidP="00804F1D">
            <w:pPr>
              <w:jc w:val="center"/>
              <w:rPr>
                <w:b/>
              </w:rPr>
            </w:pPr>
            <w:r w:rsidRPr="000056B9">
              <w:rPr>
                <w:b/>
              </w:rPr>
              <w:t>COURSE TITLE</w:t>
            </w:r>
          </w:p>
        </w:tc>
        <w:tc>
          <w:tcPr>
            <w:tcW w:w="1598" w:type="dxa"/>
            <w:shd w:val="clear" w:color="auto" w:fill="1F4E79" w:themeFill="accent5" w:themeFillShade="80"/>
          </w:tcPr>
          <w:p w14:paraId="6F65A938" w14:textId="77777777" w:rsidR="00057AFE" w:rsidRPr="000056B9" w:rsidRDefault="00057AFE" w:rsidP="00804F1D">
            <w:pPr>
              <w:jc w:val="center"/>
              <w:rPr>
                <w:b/>
              </w:rPr>
            </w:pPr>
            <w:r w:rsidRPr="000056B9">
              <w:rPr>
                <w:b/>
              </w:rPr>
              <w:t>INSTRUCTOR</w:t>
            </w:r>
          </w:p>
        </w:tc>
        <w:tc>
          <w:tcPr>
            <w:tcW w:w="975" w:type="dxa"/>
            <w:shd w:val="clear" w:color="auto" w:fill="1F4E79" w:themeFill="accent5" w:themeFillShade="80"/>
          </w:tcPr>
          <w:p w14:paraId="2A19AF8C" w14:textId="77777777" w:rsidR="00057AFE" w:rsidRPr="000056B9" w:rsidRDefault="00057AFE" w:rsidP="00804F1D">
            <w:pPr>
              <w:jc w:val="center"/>
              <w:rPr>
                <w:b/>
              </w:rPr>
            </w:pPr>
            <w:r w:rsidRPr="000056B9">
              <w:rPr>
                <w:b/>
              </w:rPr>
              <w:t>LOCATION</w:t>
            </w:r>
          </w:p>
        </w:tc>
        <w:tc>
          <w:tcPr>
            <w:tcW w:w="1455" w:type="dxa"/>
            <w:shd w:val="clear" w:color="auto" w:fill="1F4E79" w:themeFill="accent5" w:themeFillShade="80"/>
          </w:tcPr>
          <w:p w14:paraId="36705E68" w14:textId="77777777" w:rsidR="00057AFE" w:rsidRPr="000056B9" w:rsidRDefault="00057AFE" w:rsidP="00804F1D">
            <w:pPr>
              <w:jc w:val="center"/>
              <w:rPr>
                <w:b/>
              </w:rPr>
            </w:pPr>
            <w:r w:rsidRPr="000056B9">
              <w:rPr>
                <w:b/>
              </w:rPr>
              <w:t>PRE-REQ REQUIRMENT</w:t>
            </w:r>
          </w:p>
        </w:tc>
        <w:tc>
          <w:tcPr>
            <w:tcW w:w="987" w:type="dxa"/>
            <w:shd w:val="clear" w:color="auto" w:fill="1F4E79" w:themeFill="accent5" w:themeFillShade="80"/>
          </w:tcPr>
          <w:p w14:paraId="0FE29FBD" w14:textId="77777777" w:rsidR="00057AFE" w:rsidRPr="000056B9" w:rsidRDefault="00057AFE" w:rsidP="00804F1D">
            <w:pPr>
              <w:jc w:val="center"/>
              <w:rPr>
                <w:b/>
              </w:rPr>
            </w:pPr>
            <w:r w:rsidRPr="000056B9">
              <w:rPr>
                <w:b/>
              </w:rPr>
              <w:t>LENGTH</w:t>
            </w:r>
          </w:p>
        </w:tc>
        <w:tc>
          <w:tcPr>
            <w:tcW w:w="1687" w:type="dxa"/>
            <w:shd w:val="clear" w:color="auto" w:fill="1F4E79" w:themeFill="accent5" w:themeFillShade="80"/>
          </w:tcPr>
          <w:p w14:paraId="0416D4FB" w14:textId="77777777" w:rsidR="00057AFE" w:rsidRPr="000056B9" w:rsidRDefault="00057AFE" w:rsidP="00804F1D">
            <w:pPr>
              <w:jc w:val="center"/>
              <w:rPr>
                <w:b/>
              </w:rPr>
            </w:pPr>
            <w:r w:rsidRPr="000056B9">
              <w:rPr>
                <w:b/>
              </w:rPr>
              <w:t>COST</w:t>
            </w:r>
          </w:p>
        </w:tc>
        <w:tc>
          <w:tcPr>
            <w:tcW w:w="1011" w:type="dxa"/>
            <w:shd w:val="clear" w:color="auto" w:fill="1F4E79" w:themeFill="accent5" w:themeFillShade="80"/>
          </w:tcPr>
          <w:p w14:paraId="7AF540F3" w14:textId="77777777" w:rsidR="00057AFE" w:rsidRPr="000056B9" w:rsidRDefault="00057AFE" w:rsidP="00804F1D">
            <w:pPr>
              <w:jc w:val="center"/>
              <w:rPr>
                <w:b/>
              </w:rPr>
            </w:pPr>
            <w:r>
              <w:rPr>
                <w:b/>
              </w:rPr>
              <w:t>Credit hours</w:t>
            </w:r>
          </w:p>
        </w:tc>
      </w:tr>
    </w:tbl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705"/>
        <w:gridCol w:w="1530"/>
        <w:gridCol w:w="990"/>
        <w:gridCol w:w="1350"/>
        <w:gridCol w:w="1080"/>
        <w:gridCol w:w="1530"/>
        <w:gridCol w:w="1165"/>
      </w:tblGrid>
      <w:tr w:rsidR="000449BE" w:rsidRPr="00716974" w14:paraId="66404A60" w14:textId="77777777" w:rsidTr="008E7E69">
        <w:tc>
          <w:tcPr>
            <w:tcW w:w="1705" w:type="dxa"/>
          </w:tcPr>
          <w:p w14:paraId="2CB50166" w14:textId="77777777" w:rsidR="000449BE" w:rsidRPr="000E6CA8" w:rsidRDefault="000449BE" w:rsidP="000449BE">
            <w:pPr>
              <w:rPr>
                <w:highlight w:val="yellow"/>
              </w:rPr>
            </w:pPr>
            <w:r w:rsidRPr="000E6CA8">
              <w:rPr>
                <w:highlight w:val="yellow"/>
              </w:rPr>
              <w:t>Biol 21</w:t>
            </w:r>
            <w:r w:rsidR="00FF3D50" w:rsidRPr="000E6CA8">
              <w:rPr>
                <w:highlight w:val="yellow"/>
              </w:rPr>
              <w:t>0</w:t>
            </w:r>
          </w:p>
          <w:p w14:paraId="37036572" w14:textId="77777777" w:rsidR="000449BE" w:rsidRPr="000E6CA8" w:rsidRDefault="000449BE" w:rsidP="000449BE">
            <w:pPr>
              <w:rPr>
                <w:highlight w:val="yellow"/>
              </w:rPr>
            </w:pPr>
            <w:r w:rsidRPr="000E6CA8">
              <w:rPr>
                <w:highlight w:val="yellow"/>
              </w:rPr>
              <w:t xml:space="preserve">Human Anatomy &amp; Physiology I </w:t>
            </w:r>
          </w:p>
          <w:p w14:paraId="18579385" w14:textId="6595BC52" w:rsidR="000449BE" w:rsidRPr="00716974" w:rsidRDefault="00AE7CC3" w:rsidP="000449BE">
            <w:r w:rsidRPr="000E6CA8">
              <w:rPr>
                <w:highlight w:val="yellow"/>
              </w:rPr>
              <w:t xml:space="preserve">CRN </w:t>
            </w:r>
            <w:r w:rsidR="00860917" w:rsidRPr="000E6CA8">
              <w:rPr>
                <w:highlight w:val="yellow"/>
              </w:rPr>
              <w:t>22607</w:t>
            </w:r>
          </w:p>
          <w:p w14:paraId="72C30545" w14:textId="43457486" w:rsidR="00147624" w:rsidRPr="00716974" w:rsidRDefault="00147624" w:rsidP="000449BE"/>
        </w:tc>
        <w:tc>
          <w:tcPr>
            <w:tcW w:w="1530" w:type="dxa"/>
          </w:tcPr>
          <w:p w14:paraId="3EAE0B7F" w14:textId="77777777" w:rsidR="000449BE" w:rsidRPr="00716974" w:rsidRDefault="000449BE" w:rsidP="000449BE">
            <w:r w:rsidRPr="008E7E69">
              <w:rPr>
                <w:highlight w:val="yellow"/>
              </w:rPr>
              <w:t>Anderson</w:t>
            </w:r>
          </w:p>
          <w:p w14:paraId="35FBE27A" w14:textId="3ECEA4E5" w:rsidR="000449BE" w:rsidRPr="00716974" w:rsidRDefault="000449BE" w:rsidP="000449BE"/>
        </w:tc>
        <w:tc>
          <w:tcPr>
            <w:tcW w:w="990" w:type="dxa"/>
          </w:tcPr>
          <w:p w14:paraId="1B2C25E9" w14:textId="77777777" w:rsidR="000449BE" w:rsidRPr="00716974" w:rsidRDefault="000449BE" w:rsidP="000449BE">
            <w:r w:rsidRPr="00716974">
              <w:t>WEB</w:t>
            </w:r>
          </w:p>
        </w:tc>
        <w:tc>
          <w:tcPr>
            <w:tcW w:w="1350" w:type="dxa"/>
          </w:tcPr>
          <w:p w14:paraId="07B708FB" w14:textId="77777777" w:rsidR="000449BE" w:rsidRPr="00716974" w:rsidRDefault="000449BE" w:rsidP="000449BE">
            <w:r w:rsidRPr="00716974">
              <w:t xml:space="preserve">BIOL </w:t>
            </w:r>
          </w:p>
        </w:tc>
        <w:tc>
          <w:tcPr>
            <w:tcW w:w="1080" w:type="dxa"/>
          </w:tcPr>
          <w:p w14:paraId="13E0348B" w14:textId="77777777" w:rsidR="000449BE" w:rsidRPr="00716974" w:rsidRDefault="000449BE" w:rsidP="000449BE">
            <w:r w:rsidRPr="00716974">
              <w:t>16</w:t>
            </w:r>
          </w:p>
          <w:p w14:paraId="1B4C642F" w14:textId="77777777" w:rsidR="000449BE" w:rsidRPr="00716974" w:rsidRDefault="000449BE" w:rsidP="000449BE">
            <w:r w:rsidRPr="00716974">
              <w:t>Weeks</w:t>
            </w:r>
          </w:p>
        </w:tc>
        <w:tc>
          <w:tcPr>
            <w:tcW w:w="1530" w:type="dxa"/>
          </w:tcPr>
          <w:p w14:paraId="5CAC0E94" w14:textId="08D33915" w:rsidR="000449BE" w:rsidRPr="00716974" w:rsidRDefault="009611D3" w:rsidP="000449BE">
            <w:r>
              <w:t>$75 per credit if not in a Pathway</w:t>
            </w:r>
          </w:p>
        </w:tc>
        <w:tc>
          <w:tcPr>
            <w:tcW w:w="1165" w:type="dxa"/>
          </w:tcPr>
          <w:p w14:paraId="4FB823C0" w14:textId="77777777" w:rsidR="000449BE" w:rsidRPr="00716974" w:rsidRDefault="000449BE" w:rsidP="000449BE">
            <w:r w:rsidRPr="00716974">
              <w:t>3</w:t>
            </w:r>
          </w:p>
        </w:tc>
      </w:tr>
    </w:tbl>
    <w:tbl>
      <w:tblPr>
        <w:tblStyle w:val="TableGrid1"/>
        <w:tblpPr w:leftFromText="180" w:rightFromText="180" w:vertAnchor="text" w:horzAnchor="margin" w:tblpY="36"/>
        <w:tblW w:w="9350" w:type="dxa"/>
        <w:tblLook w:val="04A0" w:firstRow="1" w:lastRow="0" w:firstColumn="1" w:lastColumn="0" w:noHBand="0" w:noVBand="1"/>
      </w:tblPr>
      <w:tblGrid>
        <w:gridCol w:w="1700"/>
        <w:gridCol w:w="1498"/>
        <w:gridCol w:w="949"/>
        <w:gridCol w:w="1445"/>
        <w:gridCol w:w="990"/>
        <w:gridCol w:w="1636"/>
        <w:gridCol w:w="1132"/>
      </w:tblGrid>
      <w:tr w:rsidR="000449BE" w:rsidRPr="00716974" w14:paraId="315F4639" w14:textId="77777777" w:rsidTr="008E7E69">
        <w:tc>
          <w:tcPr>
            <w:tcW w:w="1700" w:type="dxa"/>
          </w:tcPr>
          <w:p w14:paraId="4B72259B" w14:textId="77777777" w:rsidR="000449BE" w:rsidRPr="000E6CA8" w:rsidRDefault="000449BE" w:rsidP="000449BE">
            <w:pPr>
              <w:rPr>
                <w:highlight w:val="yellow"/>
              </w:rPr>
            </w:pPr>
            <w:r w:rsidRPr="000E6CA8">
              <w:rPr>
                <w:highlight w:val="yellow"/>
              </w:rPr>
              <w:t>Biol 21</w:t>
            </w:r>
            <w:r w:rsidR="00AE7CC3" w:rsidRPr="000E6CA8">
              <w:rPr>
                <w:highlight w:val="yellow"/>
              </w:rPr>
              <w:t>1L</w:t>
            </w:r>
          </w:p>
          <w:p w14:paraId="75199840" w14:textId="77777777" w:rsidR="000449BE" w:rsidRPr="000E6CA8" w:rsidRDefault="000449BE" w:rsidP="000449BE">
            <w:pPr>
              <w:rPr>
                <w:highlight w:val="yellow"/>
              </w:rPr>
            </w:pPr>
            <w:r w:rsidRPr="000E6CA8">
              <w:rPr>
                <w:highlight w:val="yellow"/>
              </w:rPr>
              <w:t>Human Anatomy &amp; Physiology I Lab</w:t>
            </w:r>
          </w:p>
          <w:p w14:paraId="71F2D37F" w14:textId="3D655D67" w:rsidR="000449BE" w:rsidRPr="00716974" w:rsidRDefault="00AE7CC3" w:rsidP="000449BE">
            <w:r w:rsidRPr="000E6CA8">
              <w:rPr>
                <w:highlight w:val="yellow"/>
              </w:rPr>
              <w:t xml:space="preserve">CRN </w:t>
            </w:r>
            <w:r w:rsidR="00860917" w:rsidRPr="000E6CA8">
              <w:rPr>
                <w:highlight w:val="yellow"/>
              </w:rPr>
              <w:t>22609</w:t>
            </w:r>
          </w:p>
          <w:p w14:paraId="0BA89FE8" w14:textId="41D92AA3" w:rsidR="000F77E8" w:rsidRPr="00716974" w:rsidRDefault="000F77E8" w:rsidP="000449BE"/>
        </w:tc>
        <w:tc>
          <w:tcPr>
            <w:tcW w:w="1498" w:type="dxa"/>
          </w:tcPr>
          <w:p w14:paraId="5F0B48FE" w14:textId="77777777" w:rsidR="000449BE" w:rsidRPr="00716974" w:rsidRDefault="000449BE" w:rsidP="000449BE">
            <w:r w:rsidRPr="008E7E69">
              <w:rPr>
                <w:highlight w:val="yellow"/>
              </w:rPr>
              <w:t>Anderson</w:t>
            </w:r>
          </w:p>
          <w:p w14:paraId="4EFC1D93" w14:textId="186A3DB9" w:rsidR="000449BE" w:rsidRPr="00716974" w:rsidRDefault="000449BE" w:rsidP="00356016"/>
        </w:tc>
        <w:tc>
          <w:tcPr>
            <w:tcW w:w="949" w:type="dxa"/>
          </w:tcPr>
          <w:p w14:paraId="3907806C" w14:textId="77777777" w:rsidR="000449BE" w:rsidRPr="00716974" w:rsidRDefault="000449BE" w:rsidP="000449BE">
            <w:r w:rsidRPr="00716974">
              <w:t>WEB</w:t>
            </w:r>
          </w:p>
        </w:tc>
        <w:tc>
          <w:tcPr>
            <w:tcW w:w="1445" w:type="dxa"/>
          </w:tcPr>
          <w:p w14:paraId="6FD677EA" w14:textId="77777777" w:rsidR="000449BE" w:rsidRPr="00716974" w:rsidRDefault="000449BE" w:rsidP="000449BE">
            <w:r w:rsidRPr="00716974">
              <w:t xml:space="preserve">BIOL </w:t>
            </w:r>
          </w:p>
        </w:tc>
        <w:tc>
          <w:tcPr>
            <w:tcW w:w="990" w:type="dxa"/>
          </w:tcPr>
          <w:p w14:paraId="11C32D31" w14:textId="77777777" w:rsidR="000449BE" w:rsidRPr="00716974" w:rsidRDefault="000449BE" w:rsidP="000449BE">
            <w:r w:rsidRPr="00716974">
              <w:t>16</w:t>
            </w:r>
          </w:p>
          <w:p w14:paraId="07A97AE9" w14:textId="77777777" w:rsidR="000449BE" w:rsidRPr="00716974" w:rsidRDefault="000449BE" w:rsidP="000449BE">
            <w:r w:rsidRPr="00716974">
              <w:t>Weeks</w:t>
            </w:r>
          </w:p>
        </w:tc>
        <w:tc>
          <w:tcPr>
            <w:tcW w:w="1636" w:type="dxa"/>
          </w:tcPr>
          <w:p w14:paraId="0BDCE269" w14:textId="148706E7" w:rsidR="000449BE" w:rsidRPr="00716974" w:rsidRDefault="009611D3" w:rsidP="000449BE">
            <w:r>
              <w:t>$75 per credit if not in a Pathway</w:t>
            </w:r>
          </w:p>
        </w:tc>
        <w:tc>
          <w:tcPr>
            <w:tcW w:w="1132" w:type="dxa"/>
          </w:tcPr>
          <w:p w14:paraId="33E69E9A" w14:textId="77777777" w:rsidR="000449BE" w:rsidRPr="00716974" w:rsidRDefault="000449BE" w:rsidP="000449BE">
            <w:r w:rsidRPr="00716974">
              <w:t>1</w:t>
            </w:r>
          </w:p>
        </w:tc>
      </w:tr>
      <w:tr w:rsidR="00860917" w:rsidRPr="00716974" w14:paraId="2796D1E2" w14:textId="77777777" w:rsidTr="008E7E69">
        <w:tc>
          <w:tcPr>
            <w:tcW w:w="1700" w:type="dxa"/>
          </w:tcPr>
          <w:p w14:paraId="3DE2BFCE" w14:textId="19C5F5DD" w:rsidR="00860917" w:rsidRPr="000E6CA8" w:rsidRDefault="00860917" w:rsidP="00860917">
            <w:pPr>
              <w:rPr>
                <w:highlight w:val="yellow"/>
              </w:rPr>
            </w:pPr>
            <w:r w:rsidRPr="000E6CA8">
              <w:rPr>
                <w:highlight w:val="yellow"/>
              </w:rPr>
              <w:t>Biol 212</w:t>
            </w:r>
          </w:p>
          <w:p w14:paraId="69A71F06" w14:textId="77777777" w:rsidR="00860917" w:rsidRDefault="00860917" w:rsidP="00860917">
            <w:r w:rsidRPr="000E6CA8">
              <w:rPr>
                <w:highlight w:val="yellow"/>
              </w:rPr>
              <w:t>Human Anatomy &amp; Physiology II</w:t>
            </w:r>
          </w:p>
          <w:p w14:paraId="7E90D7C3" w14:textId="1D9B9A5D" w:rsidR="00860917" w:rsidRDefault="00860917" w:rsidP="00860917">
            <w:r w:rsidRPr="00860917">
              <w:rPr>
                <w:highlight w:val="yellow"/>
              </w:rPr>
              <w:t>CRN 21494</w:t>
            </w:r>
          </w:p>
          <w:p w14:paraId="415F51C9" w14:textId="26D8002B" w:rsidR="00860917" w:rsidRPr="00716974" w:rsidRDefault="00860917" w:rsidP="00860917"/>
        </w:tc>
        <w:tc>
          <w:tcPr>
            <w:tcW w:w="1498" w:type="dxa"/>
          </w:tcPr>
          <w:p w14:paraId="11B3D6F7" w14:textId="77777777" w:rsidR="00860917" w:rsidRPr="00716974" w:rsidRDefault="00860917" w:rsidP="00860917">
            <w:r w:rsidRPr="008E7E69">
              <w:rPr>
                <w:highlight w:val="yellow"/>
              </w:rPr>
              <w:t>Anderson</w:t>
            </w:r>
          </w:p>
          <w:p w14:paraId="00D1699C" w14:textId="77777777" w:rsidR="00860917" w:rsidRPr="00716974" w:rsidRDefault="00860917" w:rsidP="00860917"/>
        </w:tc>
        <w:tc>
          <w:tcPr>
            <w:tcW w:w="949" w:type="dxa"/>
          </w:tcPr>
          <w:p w14:paraId="7CCD3420" w14:textId="3B4A895D" w:rsidR="00860917" w:rsidRPr="00716974" w:rsidRDefault="00860917" w:rsidP="00860917">
            <w:r w:rsidRPr="00716974">
              <w:t>WEB</w:t>
            </w:r>
          </w:p>
        </w:tc>
        <w:tc>
          <w:tcPr>
            <w:tcW w:w="1445" w:type="dxa"/>
          </w:tcPr>
          <w:p w14:paraId="6755A124" w14:textId="35848123" w:rsidR="00860917" w:rsidRPr="00716974" w:rsidRDefault="00860917" w:rsidP="00860917">
            <w:r w:rsidRPr="00716974">
              <w:t xml:space="preserve">BIOL </w:t>
            </w:r>
          </w:p>
        </w:tc>
        <w:tc>
          <w:tcPr>
            <w:tcW w:w="990" w:type="dxa"/>
          </w:tcPr>
          <w:p w14:paraId="375AF914" w14:textId="77777777" w:rsidR="00860917" w:rsidRPr="00716974" w:rsidRDefault="00860917" w:rsidP="00860917">
            <w:r w:rsidRPr="00716974">
              <w:t>16</w:t>
            </w:r>
          </w:p>
          <w:p w14:paraId="5B13CEA6" w14:textId="3812342E" w:rsidR="00860917" w:rsidRPr="00716974" w:rsidRDefault="00860917" w:rsidP="00860917">
            <w:r w:rsidRPr="00716974">
              <w:t>Weeks</w:t>
            </w:r>
          </w:p>
        </w:tc>
        <w:tc>
          <w:tcPr>
            <w:tcW w:w="1636" w:type="dxa"/>
          </w:tcPr>
          <w:p w14:paraId="21EB97B7" w14:textId="2D68A03B" w:rsidR="00860917" w:rsidRDefault="00860917" w:rsidP="00860917">
            <w:r>
              <w:t>$75 per credit if not in a Pathway</w:t>
            </w:r>
          </w:p>
        </w:tc>
        <w:tc>
          <w:tcPr>
            <w:tcW w:w="1132" w:type="dxa"/>
          </w:tcPr>
          <w:p w14:paraId="6628000D" w14:textId="21D7B0E8" w:rsidR="00860917" w:rsidRPr="00716974" w:rsidRDefault="00860917" w:rsidP="00860917">
            <w:r w:rsidRPr="00716974">
              <w:t>3</w:t>
            </w:r>
          </w:p>
        </w:tc>
      </w:tr>
      <w:tr w:rsidR="00860917" w:rsidRPr="00716974" w14:paraId="6EFB1FF2" w14:textId="77777777" w:rsidTr="008E7E69">
        <w:tc>
          <w:tcPr>
            <w:tcW w:w="1700" w:type="dxa"/>
          </w:tcPr>
          <w:p w14:paraId="7757E286" w14:textId="08BB846A" w:rsidR="00860917" w:rsidRPr="0035656D" w:rsidRDefault="00860917" w:rsidP="00860917">
            <w:pPr>
              <w:rPr>
                <w:highlight w:val="yellow"/>
              </w:rPr>
            </w:pPr>
            <w:r w:rsidRPr="0035656D">
              <w:rPr>
                <w:highlight w:val="yellow"/>
              </w:rPr>
              <w:lastRenderedPageBreak/>
              <w:t>Biol 213L</w:t>
            </w:r>
          </w:p>
          <w:p w14:paraId="535BA799" w14:textId="322E8B7D" w:rsidR="00860917" w:rsidRPr="0035656D" w:rsidRDefault="00860917" w:rsidP="00860917">
            <w:pPr>
              <w:rPr>
                <w:highlight w:val="yellow"/>
              </w:rPr>
            </w:pPr>
            <w:r w:rsidRPr="0035656D">
              <w:rPr>
                <w:highlight w:val="yellow"/>
              </w:rPr>
              <w:t>Human Anatomy &amp; Physiology Lab II</w:t>
            </w:r>
          </w:p>
          <w:p w14:paraId="3EAA07F6" w14:textId="167D67E7" w:rsidR="00860917" w:rsidRPr="0035656D" w:rsidRDefault="00860917" w:rsidP="00860917">
            <w:pPr>
              <w:rPr>
                <w:highlight w:val="yellow"/>
              </w:rPr>
            </w:pPr>
            <w:r w:rsidRPr="0035656D">
              <w:rPr>
                <w:highlight w:val="yellow"/>
              </w:rPr>
              <w:t>CRN 21495</w:t>
            </w:r>
          </w:p>
          <w:p w14:paraId="604EA6A2" w14:textId="75A84493" w:rsidR="00860917" w:rsidRPr="0035656D" w:rsidRDefault="00860917" w:rsidP="00860917">
            <w:pPr>
              <w:rPr>
                <w:highlight w:val="yellow"/>
              </w:rPr>
            </w:pPr>
          </w:p>
        </w:tc>
        <w:tc>
          <w:tcPr>
            <w:tcW w:w="1498" w:type="dxa"/>
          </w:tcPr>
          <w:p w14:paraId="3268FD93" w14:textId="77777777" w:rsidR="00860917" w:rsidRPr="00716974" w:rsidRDefault="00860917" w:rsidP="00860917">
            <w:r w:rsidRPr="008E7E69">
              <w:rPr>
                <w:highlight w:val="yellow"/>
              </w:rPr>
              <w:t>Anderson</w:t>
            </w:r>
          </w:p>
          <w:p w14:paraId="445B6CBE" w14:textId="77777777" w:rsidR="00860917" w:rsidRPr="00716974" w:rsidRDefault="00860917" w:rsidP="00860917"/>
        </w:tc>
        <w:tc>
          <w:tcPr>
            <w:tcW w:w="949" w:type="dxa"/>
          </w:tcPr>
          <w:p w14:paraId="02679157" w14:textId="00D4CA78" w:rsidR="00860917" w:rsidRPr="00716974" w:rsidRDefault="00860917" w:rsidP="00860917">
            <w:r w:rsidRPr="00716974">
              <w:t>WEB</w:t>
            </w:r>
          </w:p>
        </w:tc>
        <w:tc>
          <w:tcPr>
            <w:tcW w:w="1445" w:type="dxa"/>
          </w:tcPr>
          <w:p w14:paraId="5A3F61B0" w14:textId="7E681DCE" w:rsidR="00860917" w:rsidRPr="00716974" w:rsidRDefault="00860917" w:rsidP="00860917">
            <w:r w:rsidRPr="00716974">
              <w:t xml:space="preserve">BIOL </w:t>
            </w:r>
          </w:p>
        </w:tc>
        <w:tc>
          <w:tcPr>
            <w:tcW w:w="990" w:type="dxa"/>
          </w:tcPr>
          <w:p w14:paraId="7B4C5B39" w14:textId="77777777" w:rsidR="00860917" w:rsidRPr="00716974" w:rsidRDefault="00860917" w:rsidP="00860917">
            <w:r w:rsidRPr="00716974">
              <w:t>16</w:t>
            </w:r>
          </w:p>
          <w:p w14:paraId="4C9387CA" w14:textId="3B549AF5" w:rsidR="00860917" w:rsidRPr="00716974" w:rsidRDefault="00860917" w:rsidP="00860917">
            <w:r w:rsidRPr="00716974">
              <w:t>Weeks</w:t>
            </w:r>
          </w:p>
        </w:tc>
        <w:tc>
          <w:tcPr>
            <w:tcW w:w="1636" w:type="dxa"/>
          </w:tcPr>
          <w:p w14:paraId="52CD1B9C" w14:textId="37C98F95" w:rsidR="00860917" w:rsidRDefault="00860917" w:rsidP="00860917">
            <w:r>
              <w:t>$75 per credit if not in a Pathway</w:t>
            </w:r>
          </w:p>
        </w:tc>
        <w:tc>
          <w:tcPr>
            <w:tcW w:w="1132" w:type="dxa"/>
          </w:tcPr>
          <w:p w14:paraId="21A91799" w14:textId="4A961428" w:rsidR="00860917" w:rsidRPr="00716974" w:rsidRDefault="00860917" w:rsidP="00860917">
            <w:r w:rsidRPr="00716974">
              <w:t>1</w:t>
            </w:r>
          </w:p>
        </w:tc>
      </w:tr>
      <w:tr w:rsidR="000449BE" w:rsidRPr="00716974" w14:paraId="13C9883B" w14:textId="77777777" w:rsidTr="005F648C">
        <w:trPr>
          <w:trHeight w:val="980"/>
        </w:trPr>
        <w:tc>
          <w:tcPr>
            <w:tcW w:w="1700" w:type="dxa"/>
          </w:tcPr>
          <w:p w14:paraId="2F15CF1A" w14:textId="77777777" w:rsidR="000449BE" w:rsidRPr="0035656D" w:rsidRDefault="000449BE" w:rsidP="000449BE">
            <w:pPr>
              <w:rPr>
                <w:highlight w:val="yellow"/>
              </w:rPr>
            </w:pPr>
            <w:r w:rsidRPr="0035656D">
              <w:rPr>
                <w:highlight w:val="yellow"/>
              </w:rPr>
              <w:t>BUSN 130 Microsoft Office</w:t>
            </w:r>
          </w:p>
          <w:p w14:paraId="72B6DC7A" w14:textId="17FB3B48" w:rsidR="00530878" w:rsidRPr="0035656D" w:rsidRDefault="00AE7CC3" w:rsidP="000449BE">
            <w:pPr>
              <w:rPr>
                <w:highlight w:val="yellow"/>
              </w:rPr>
            </w:pPr>
            <w:r w:rsidRPr="0035656D">
              <w:rPr>
                <w:highlight w:val="yellow"/>
              </w:rPr>
              <w:t xml:space="preserve">CRN </w:t>
            </w:r>
            <w:r w:rsidR="00860917" w:rsidRPr="0035656D">
              <w:rPr>
                <w:highlight w:val="yellow"/>
              </w:rPr>
              <w:t>22851</w:t>
            </w:r>
          </w:p>
          <w:p w14:paraId="6C3531D3" w14:textId="008D2536" w:rsidR="00037ECB" w:rsidRPr="0035656D" w:rsidRDefault="00037ECB" w:rsidP="000449BE">
            <w:pPr>
              <w:rPr>
                <w:highlight w:val="yellow"/>
              </w:rPr>
            </w:pPr>
          </w:p>
        </w:tc>
        <w:tc>
          <w:tcPr>
            <w:tcW w:w="1498" w:type="dxa"/>
          </w:tcPr>
          <w:p w14:paraId="1B2C14CC" w14:textId="77777777" w:rsidR="00356016" w:rsidRPr="00716974" w:rsidRDefault="000B12F6" w:rsidP="00A67FE1">
            <w:r w:rsidRPr="008E7E69">
              <w:rPr>
                <w:highlight w:val="yellow"/>
              </w:rPr>
              <w:t>Bailey</w:t>
            </w:r>
            <w:r w:rsidRPr="00716974">
              <w:t xml:space="preserve"> </w:t>
            </w:r>
          </w:p>
          <w:p w14:paraId="4FC54F15" w14:textId="3C2FB1FB" w:rsidR="004A7269" w:rsidRPr="00716974" w:rsidRDefault="004A7269" w:rsidP="00A67FE1"/>
        </w:tc>
        <w:tc>
          <w:tcPr>
            <w:tcW w:w="949" w:type="dxa"/>
          </w:tcPr>
          <w:p w14:paraId="5F77B3F7" w14:textId="77777777" w:rsidR="000449BE" w:rsidRPr="00716974" w:rsidRDefault="000449BE" w:rsidP="000449BE">
            <w:r w:rsidRPr="00716974">
              <w:t>WEB</w:t>
            </w:r>
          </w:p>
        </w:tc>
        <w:tc>
          <w:tcPr>
            <w:tcW w:w="1445" w:type="dxa"/>
          </w:tcPr>
          <w:p w14:paraId="0E3FF4AF" w14:textId="77777777" w:rsidR="000449BE" w:rsidRPr="00716974" w:rsidRDefault="000449BE" w:rsidP="000449BE">
            <w:r w:rsidRPr="00716974">
              <w:t>None</w:t>
            </w:r>
          </w:p>
        </w:tc>
        <w:tc>
          <w:tcPr>
            <w:tcW w:w="990" w:type="dxa"/>
          </w:tcPr>
          <w:p w14:paraId="469A8AE8" w14:textId="77777777" w:rsidR="000449BE" w:rsidRPr="00716974" w:rsidRDefault="000449BE" w:rsidP="000449BE">
            <w:r w:rsidRPr="00716974">
              <w:t>16 week</w:t>
            </w:r>
            <w:r w:rsidR="00C86C22" w:rsidRPr="00716974">
              <w:t>s</w:t>
            </w:r>
          </w:p>
        </w:tc>
        <w:tc>
          <w:tcPr>
            <w:tcW w:w="1636" w:type="dxa"/>
          </w:tcPr>
          <w:p w14:paraId="49AACC2D" w14:textId="6516043F" w:rsidR="000449BE" w:rsidRDefault="009611D3" w:rsidP="000449BE">
            <w:r>
              <w:t>$75 per credit if not in a Pathway</w:t>
            </w:r>
          </w:p>
          <w:p w14:paraId="7D89A654" w14:textId="77777777" w:rsidR="00761353" w:rsidRDefault="00761353" w:rsidP="000449BE"/>
          <w:p w14:paraId="31CFBC00" w14:textId="3867B4A3" w:rsidR="00761353" w:rsidRPr="00716974" w:rsidRDefault="00761353" w:rsidP="000449BE"/>
        </w:tc>
        <w:tc>
          <w:tcPr>
            <w:tcW w:w="1132" w:type="dxa"/>
          </w:tcPr>
          <w:p w14:paraId="096C1E0D" w14:textId="77777777" w:rsidR="000449BE" w:rsidRPr="00716974" w:rsidRDefault="000449BE" w:rsidP="000449BE">
            <w:r w:rsidRPr="00716974">
              <w:t>3</w:t>
            </w:r>
          </w:p>
        </w:tc>
      </w:tr>
      <w:tr w:rsidR="00860917" w:rsidRPr="00716974" w14:paraId="099AA48F" w14:textId="77777777" w:rsidTr="008E7E69">
        <w:tc>
          <w:tcPr>
            <w:tcW w:w="1700" w:type="dxa"/>
          </w:tcPr>
          <w:p w14:paraId="4E8462B8" w14:textId="77777777" w:rsidR="00860917" w:rsidRPr="0035656D" w:rsidRDefault="00860917" w:rsidP="000449BE">
            <w:pPr>
              <w:rPr>
                <w:highlight w:val="yellow"/>
              </w:rPr>
            </w:pPr>
            <w:r w:rsidRPr="0035656D">
              <w:rPr>
                <w:highlight w:val="yellow"/>
              </w:rPr>
              <w:t>CHEM 100</w:t>
            </w:r>
          </w:p>
          <w:p w14:paraId="70AA5232" w14:textId="77777777" w:rsidR="00860917" w:rsidRPr="0035656D" w:rsidRDefault="00860917" w:rsidP="000449BE">
            <w:pPr>
              <w:rPr>
                <w:highlight w:val="yellow"/>
              </w:rPr>
            </w:pPr>
            <w:r w:rsidRPr="0035656D">
              <w:rPr>
                <w:highlight w:val="yellow"/>
              </w:rPr>
              <w:t>Intro to Chemistry</w:t>
            </w:r>
          </w:p>
          <w:p w14:paraId="2519B042" w14:textId="5AD4474D" w:rsidR="00860917" w:rsidRPr="0035656D" w:rsidRDefault="00860917" w:rsidP="000449BE">
            <w:pPr>
              <w:rPr>
                <w:highlight w:val="yellow"/>
              </w:rPr>
            </w:pPr>
            <w:r w:rsidRPr="0035656D">
              <w:rPr>
                <w:highlight w:val="yellow"/>
              </w:rPr>
              <w:t xml:space="preserve">CRN </w:t>
            </w:r>
            <w:r w:rsidR="008E7E69" w:rsidRPr="0035656D">
              <w:rPr>
                <w:highlight w:val="yellow"/>
              </w:rPr>
              <w:t>21503</w:t>
            </w:r>
          </w:p>
        </w:tc>
        <w:tc>
          <w:tcPr>
            <w:tcW w:w="1498" w:type="dxa"/>
          </w:tcPr>
          <w:p w14:paraId="658B97EF" w14:textId="4EEDE117" w:rsidR="00860917" w:rsidRPr="00716974" w:rsidRDefault="00860917" w:rsidP="00A67FE1">
            <w:r w:rsidRPr="008E7E69">
              <w:rPr>
                <w:highlight w:val="yellow"/>
              </w:rPr>
              <w:t>Kim</w:t>
            </w:r>
          </w:p>
        </w:tc>
        <w:tc>
          <w:tcPr>
            <w:tcW w:w="949" w:type="dxa"/>
          </w:tcPr>
          <w:p w14:paraId="3750A25D" w14:textId="7A20C79B" w:rsidR="00860917" w:rsidRPr="00716974" w:rsidRDefault="00860917" w:rsidP="000449BE">
            <w:r>
              <w:t>WEB</w:t>
            </w:r>
          </w:p>
        </w:tc>
        <w:tc>
          <w:tcPr>
            <w:tcW w:w="1445" w:type="dxa"/>
          </w:tcPr>
          <w:p w14:paraId="2B718AE6" w14:textId="12D9C690" w:rsidR="00860917" w:rsidRPr="00716974" w:rsidRDefault="00860917" w:rsidP="000449BE">
            <w:r>
              <w:t xml:space="preserve">Eligibility for </w:t>
            </w:r>
            <w:r w:rsidR="008E7E69">
              <w:t>M</w:t>
            </w:r>
            <w:r>
              <w:t>ath 101 or Higher</w:t>
            </w:r>
          </w:p>
        </w:tc>
        <w:tc>
          <w:tcPr>
            <w:tcW w:w="990" w:type="dxa"/>
          </w:tcPr>
          <w:p w14:paraId="62163D0F" w14:textId="77777777" w:rsidR="00860917" w:rsidRDefault="008E7E69" w:rsidP="000449BE">
            <w:r>
              <w:t>16</w:t>
            </w:r>
          </w:p>
          <w:p w14:paraId="3DEA6D7A" w14:textId="0048861B" w:rsidR="008E7E69" w:rsidRPr="00716974" w:rsidRDefault="008E7E69" w:rsidP="000449BE">
            <w:r>
              <w:t>Weeks</w:t>
            </w:r>
          </w:p>
        </w:tc>
        <w:tc>
          <w:tcPr>
            <w:tcW w:w="1636" w:type="dxa"/>
          </w:tcPr>
          <w:p w14:paraId="29862548" w14:textId="77777777" w:rsidR="008E7E69" w:rsidRDefault="008E7E69" w:rsidP="008E7E69">
            <w:r>
              <w:t>$75 per credit if not in a Pathway</w:t>
            </w:r>
          </w:p>
          <w:p w14:paraId="6576A594" w14:textId="77777777" w:rsidR="00860917" w:rsidRDefault="00860917" w:rsidP="000449BE"/>
        </w:tc>
        <w:tc>
          <w:tcPr>
            <w:tcW w:w="1132" w:type="dxa"/>
          </w:tcPr>
          <w:p w14:paraId="13BB0AD1" w14:textId="1A510B1B" w:rsidR="00860917" w:rsidRPr="00716974" w:rsidRDefault="008E7E69" w:rsidP="000449BE">
            <w:r>
              <w:t>3</w:t>
            </w:r>
          </w:p>
        </w:tc>
      </w:tr>
      <w:tr w:rsidR="00780978" w:rsidRPr="00716974" w14:paraId="413DC630" w14:textId="77777777" w:rsidTr="008E7E69">
        <w:tc>
          <w:tcPr>
            <w:tcW w:w="1700" w:type="dxa"/>
          </w:tcPr>
          <w:p w14:paraId="45FE6D52" w14:textId="77777777" w:rsidR="00780978" w:rsidRPr="0035656D" w:rsidRDefault="00780978" w:rsidP="00780978">
            <w:pPr>
              <w:rPr>
                <w:highlight w:val="yellow"/>
              </w:rPr>
            </w:pPr>
            <w:r w:rsidRPr="0035656D">
              <w:rPr>
                <w:highlight w:val="yellow"/>
              </w:rPr>
              <w:t>COMM 201</w:t>
            </w:r>
          </w:p>
          <w:p w14:paraId="3674722E" w14:textId="77777777" w:rsidR="00780978" w:rsidRPr="0035656D" w:rsidRDefault="00780978" w:rsidP="00780978">
            <w:pPr>
              <w:rPr>
                <w:highlight w:val="yellow"/>
              </w:rPr>
            </w:pPr>
            <w:r w:rsidRPr="0035656D">
              <w:rPr>
                <w:highlight w:val="yellow"/>
              </w:rPr>
              <w:t>Basic Communication</w:t>
            </w:r>
          </w:p>
          <w:p w14:paraId="0283835B" w14:textId="2C35A915" w:rsidR="00780978" w:rsidRPr="0035656D" w:rsidRDefault="00780978" w:rsidP="00780978">
            <w:pPr>
              <w:rPr>
                <w:highlight w:val="yellow"/>
              </w:rPr>
            </w:pPr>
            <w:r w:rsidRPr="0035656D">
              <w:rPr>
                <w:highlight w:val="yellow"/>
              </w:rPr>
              <w:t>CRN 23409</w:t>
            </w:r>
          </w:p>
        </w:tc>
        <w:tc>
          <w:tcPr>
            <w:tcW w:w="1498" w:type="dxa"/>
          </w:tcPr>
          <w:p w14:paraId="0A52F854" w14:textId="29F02E89" w:rsidR="00780978" w:rsidRDefault="00780978" w:rsidP="00780978">
            <w:r w:rsidRPr="008E7E69">
              <w:rPr>
                <w:highlight w:val="yellow"/>
              </w:rPr>
              <w:t>Reese</w:t>
            </w:r>
          </w:p>
        </w:tc>
        <w:tc>
          <w:tcPr>
            <w:tcW w:w="949" w:type="dxa"/>
          </w:tcPr>
          <w:p w14:paraId="2C0D5FD3" w14:textId="20A526BC" w:rsidR="00780978" w:rsidRDefault="00780978" w:rsidP="00780978">
            <w:r w:rsidRPr="00037603">
              <w:t>WEB</w:t>
            </w:r>
          </w:p>
        </w:tc>
        <w:tc>
          <w:tcPr>
            <w:tcW w:w="1445" w:type="dxa"/>
          </w:tcPr>
          <w:p w14:paraId="1821D9B1" w14:textId="4D45D396" w:rsidR="00780978" w:rsidRDefault="00780978" w:rsidP="00780978">
            <w:r>
              <w:t>ENGL 102 or Computer Course</w:t>
            </w:r>
          </w:p>
        </w:tc>
        <w:tc>
          <w:tcPr>
            <w:tcW w:w="990" w:type="dxa"/>
          </w:tcPr>
          <w:p w14:paraId="366864E9" w14:textId="77777777" w:rsidR="00780978" w:rsidRDefault="00780978" w:rsidP="00780978">
            <w:r w:rsidRPr="00037603">
              <w:t>16</w:t>
            </w:r>
          </w:p>
          <w:p w14:paraId="65A920CB" w14:textId="4BBC73E8" w:rsidR="00780978" w:rsidRDefault="00780978" w:rsidP="00780978">
            <w:r>
              <w:t>Weeks</w:t>
            </w:r>
          </w:p>
        </w:tc>
        <w:tc>
          <w:tcPr>
            <w:tcW w:w="1636" w:type="dxa"/>
          </w:tcPr>
          <w:p w14:paraId="245C0ADD" w14:textId="4CC31065" w:rsidR="00780978" w:rsidRDefault="00780978" w:rsidP="00780978">
            <w:r w:rsidRPr="002736B9">
              <w:t>$75 per credit if not in a Pathway</w:t>
            </w:r>
          </w:p>
        </w:tc>
        <w:tc>
          <w:tcPr>
            <w:tcW w:w="1132" w:type="dxa"/>
          </w:tcPr>
          <w:p w14:paraId="7A198CDC" w14:textId="1A7D8298" w:rsidR="00780978" w:rsidRDefault="00780978" w:rsidP="00780978">
            <w:r>
              <w:t>3</w:t>
            </w:r>
          </w:p>
        </w:tc>
      </w:tr>
      <w:tr w:rsidR="000449BE" w:rsidRPr="00716974" w14:paraId="1D714E94" w14:textId="77777777" w:rsidTr="008E7E69">
        <w:tc>
          <w:tcPr>
            <w:tcW w:w="1700" w:type="dxa"/>
          </w:tcPr>
          <w:p w14:paraId="357BF90E" w14:textId="77777777" w:rsidR="000449BE" w:rsidRPr="0035656D" w:rsidRDefault="000449BE" w:rsidP="000449BE">
            <w:pPr>
              <w:rPr>
                <w:highlight w:val="yellow"/>
              </w:rPr>
            </w:pPr>
            <w:r w:rsidRPr="0035656D">
              <w:rPr>
                <w:highlight w:val="yellow"/>
              </w:rPr>
              <w:t>COSC 102</w:t>
            </w:r>
          </w:p>
          <w:p w14:paraId="700E5BB6" w14:textId="77777777" w:rsidR="000449BE" w:rsidRPr="0035656D" w:rsidRDefault="000449BE" w:rsidP="000449BE">
            <w:pPr>
              <w:rPr>
                <w:highlight w:val="yellow"/>
              </w:rPr>
            </w:pPr>
            <w:r w:rsidRPr="0035656D">
              <w:rPr>
                <w:highlight w:val="yellow"/>
              </w:rPr>
              <w:t>Computers and Society</w:t>
            </w:r>
          </w:p>
          <w:p w14:paraId="71E135D9" w14:textId="33167C8F" w:rsidR="00B1317A" w:rsidRPr="00716974" w:rsidRDefault="00E62F1D" w:rsidP="000449BE">
            <w:r w:rsidRPr="0035656D">
              <w:rPr>
                <w:highlight w:val="yellow"/>
              </w:rPr>
              <w:t xml:space="preserve">CRN </w:t>
            </w:r>
            <w:r w:rsidR="008E7E69" w:rsidRPr="0035656D">
              <w:rPr>
                <w:highlight w:val="yellow"/>
              </w:rPr>
              <w:t>21528</w:t>
            </w:r>
          </w:p>
          <w:p w14:paraId="67DBB2DA" w14:textId="14259335" w:rsidR="000F77E8" w:rsidRPr="00716974" w:rsidRDefault="000F77E8" w:rsidP="000449BE"/>
        </w:tc>
        <w:tc>
          <w:tcPr>
            <w:tcW w:w="1498" w:type="dxa"/>
          </w:tcPr>
          <w:p w14:paraId="72693A1F" w14:textId="77777777" w:rsidR="000449BE" w:rsidRPr="00716974" w:rsidRDefault="000449BE" w:rsidP="000449BE">
            <w:r w:rsidRPr="00771937">
              <w:rPr>
                <w:highlight w:val="yellow"/>
              </w:rPr>
              <w:t>Chambers</w:t>
            </w:r>
          </w:p>
          <w:p w14:paraId="49E7AACD" w14:textId="1898B1FF" w:rsidR="0045050B" w:rsidRPr="00716974" w:rsidRDefault="0045050B" w:rsidP="000449BE"/>
        </w:tc>
        <w:tc>
          <w:tcPr>
            <w:tcW w:w="949" w:type="dxa"/>
          </w:tcPr>
          <w:p w14:paraId="579057E8" w14:textId="77777777" w:rsidR="000449BE" w:rsidRPr="00716974" w:rsidRDefault="000449BE" w:rsidP="000449BE">
            <w:r w:rsidRPr="00716974">
              <w:t>WEB</w:t>
            </w:r>
          </w:p>
        </w:tc>
        <w:tc>
          <w:tcPr>
            <w:tcW w:w="1445" w:type="dxa"/>
          </w:tcPr>
          <w:p w14:paraId="57894C87" w14:textId="77777777" w:rsidR="000449BE" w:rsidRPr="00716974" w:rsidRDefault="000449BE" w:rsidP="000449BE">
            <w:r w:rsidRPr="00716974">
              <w:t>None</w:t>
            </w:r>
          </w:p>
        </w:tc>
        <w:tc>
          <w:tcPr>
            <w:tcW w:w="990" w:type="dxa"/>
          </w:tcPr>
          <w:p w14:paraId="4949AA70" w14:textId="77777777" w:rsidR="000449BE" w:rsidRPr="00716974" w:rsidRDefault="000449BE" w:rsidP="000449BE">
            <w:r w:rsidRPr="00716974">
              <w:t>16 week</w:t>
            </w:r>
            <w:r w:rsidR="00C86C22" w:rsidRPr="00716974">
              <w:t>s</w:t>
            </w:r>
          </w:p>
        </w:tc>
        <w:tc>
          <w:tcPr>
            <w:tcW w:w="1636" w:type="dxa"/>
          </w:tcPr>
          <w:p w14:paraId="2A1C6AE6" w14:textId="5E2FA395" w:rsidR="000449BE" w:rsidRPr="00716974" w:rsidRDefault="009611D3" w:rsidP="000449BE">
            <w:r>
              <w:t>$75 per credit if not in a Pathway</w:t>
            </w:r>
          </w:p>
        </w:tc>
        <w:tc>
          <w:tcPr>
            <w:tcW w:w="1132" w:type="dxa"/>
          </w:tcPr>
          <w:p w14:paraId="1F3DB5B9" w14:textId="77777777" w:rsidR="000449BE" w:rsidRPr="00716974" w:rsidRDefault="000449BE" w:rsidP="000449BE">
            <w:r w:rsidRPr="00716974">
              <w:t>3</w:t>
            </w:r>
          </w:p>
        </w:tc>
      </w:tr>
      <w:tr w:rsidR="00200DE5" w:rsidRPr="00716974" w14:paraId="49D77AA3" w14:textId="77777777" w:rsidTr="008E7E69">
        <w:tc>
          <w:tcPr>
            <w:tcW w:w="1700" w:type="dxa"/>
          </w:tcPr>
          <w:p w14:paraId="263830E0" w14:textId="461A4C8A" w:rsidR="00200DE5" w:rsidRPr="003A2C1D" w:rsidRDefault="00200DE5" w:rsidP="00200DE5">
            <w:pPr>
              <w:rPr>
                <w:highlight w:val="yellow"/>
              </w:rPr>
            </w:pPr>
            <w:r w:rsidRPr="003A2C1D">
              <w:rPr>
                <w:highlight w:val="yellow"/>
              </w:rPr>
              <w:t xml:space="preserve">CRMJ </w:t>
            </w:r>
            <w:r w:rsidR="00297D3E" w:rsidRPr="003A2C1D">
              <w:rPr>
                <w:highlight w:val="yellow"/>
              </w:rPr>
              <w:t>16</w:t>
            </w:r>
            <w:r w:rsidR="008E7E69">
              <w:rPr>
                <w:highlight w:val="yellow"/>
              </w:rPr>
              <w:t>4</w:t>
            </w:r>
          </w:p>
          <w:p w14:paraId="5DB838E5" w14:textId="31C4BE01" w:rsidR="00200DE5" w:rsidRPr="003A2C1D" w:rsidRDefault="003A2C1D" w:rsidP="00200DE5">
            <w:pPr>
              <w:rPr>
                <w:highlight w:val="yellow"/>
              </w:rPr>
            </w:pPr>
            <w:r w:rsidRPr="003A2C1D">
              <w:rPr>
                <w:highlight w:val="yellow"/>
              </w:rPr>
              <w:t xml:space="preserve">Criminal </w:t>
            </w:r>
            <w:r w:rsidR="008E7E69">
              <w:rPr>
                <w:highlight w:val="yellow"/>
              </w:rPr>
              <w:t>Procedure</w:t>
            </w:r>
          </w:p>
          <w:p w14:paraId="5873A0AC" w14:textId="7E0A1030" w:rsidR="00200DE5" w:rsidRPr="003A2C1D" w:rsidRDefault="008E7E69" w:rsidP="00200DE5">
            <w:pPr>
              <w:rPr>
                <w:highlight w:val="yellow"/>
              </w:rPr>
            </w:pPr>
            <w:r>
              <w:rPr>
                <w:highlight w:val="yellow"/>
              </w:rPr>
              <w:t>23109</w:t>
            </w:r>
          </w:p>
        </w:tc>
        <w:tc>
          <w:tcPr>
            <w:tcW w:w="1498" w:type="dxa"/>
          </w:tcPr>
          <w:p w14:paraId="66E7BD8D" w14:textId="599B76F6" w:rsidR="00200DE5" w:rsidRPr="003A2C1D" w:rsidRDefault="008E7E69" w:rsidP="00200DE5">
            <w:pPr>
              <w:rPr>
                <w:highlight w:val="yellow"/>
              </w:rPr>
            </w:pPr>
            <w:r>
              <w:rPr>
                <w:highlight w:val="yellow"/>
              </w:rPr>
              <w:t>Blume</w:t>
            </w:r>
          </w:p>
        </w:tc>
        <w:tc>
          <w:tcPr>
            <w:tcW w:w="949" w:type="dxa"/>
          </w:tcPr>
          <w:p w14:paraId="635FA69B" w14:textId="7B591825" w:rsidR="00200DE5" w:rsidRPr="00716974" w:rsidRDefault="00200DE5" w:rsidP="00200DE5">
            <w:r>
              <w:t>WEB</w:t>
            </w:r>
          </w:p>
        </w:tc>
        <w:tc>
          <w:tcPr>
            <w:tcW w:w="1445" w:type="dxa"/>
          </w:tcPr>
          <w:p w14:paraId="67878716" w14:textId="2849C8DF" w:rsidR="00200DE5" w:rsidRPr="00716974" w:rsidRDefault="00780978" w:rsidP="00200DE5">
            <w:r>
              <w:t>None</w:t>
            </w:r>
          </w:p>
        </w:tc>
        <w:tc>
          <w:tcPr>
            <w:tcW w:w="990" w:type="dxa"/>
          </w:tcPr>
          <w:p w14:paraId="55563DB8" w14:textId="07B48945" w:rsidR="00200DE5" w:rsidRPr="00716974" w:rsidRDefault="00780978" w:rsidP="00200DE5">
            <w:r w:rsidRPr="00716974">
              <w:t>16 weeks</w:t>
            </w:r>
          </w:p>
        </w:tc>
        <w:tc>
          <w:tcPr>
            <w:tcW w:w="1636" w:type="dxa"/>
          </w:tcPr>
          <w:p w14:paraId="688A96CE" w14:textId="0A4AFEF9" w:rsidR="00200DE5" w:rsidRDefault="00780978" w:rsidP="00200DE5">
            <w:r w:rsidRPr="00E75A3D">
              <w:rPr>
                <w:color w:val="FF0000"/>
                <w:highlight w:val="yellow"/>
              </w:rPr>
              <w:t>$75 per credit NOT IN A PATHWAY</w:t>
            </w:r>
          </w:p>
        </w:tc>
        <w:tc>
          <w:tcPr>
            <w:tcW w:w="1132" w:type="dxa"/>
          </w:tcPr>
          <w:p w14:paraId="27C84A4F" w14:textId="7A2448A8" w:rsidR="00200DE5" w:rsidRPr="00780978" w:rsidRDefault="00780978" w:rsidP="00200DE5">
            <w:r w:rsidRPr="00780978">
              <w:t>3</w:t>
            </w:r>
          </w:p>
        </w:tc>
      </w:tr>
      <w:tr w:rsidR="00810FBC" w:rsidRPr="00716974" w14:paraId="1B9D6569" w14:textId="77777777" w:rsidTr="008E7E69">
        <w:tc>
          <w:tcPr>
            <w:tcW w:w="1700" w:type="dxa"/>
          </w:tcPr>
          <w:p w14:paraId="2A46C408" w14:textId="0C507B93" w:rsidR="00810FBC" w:rsidRDefault="00810FBC" w:rsidP="00810FBC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CRMJ </w:t>
            </w:r>
            <w:r w:rsidR="008E7E69">
              <w:rPr>
                <w:highlight w:val="yellow"/>
              </w:rPr>
              <w:t>250</w:t>
            </w:r>
          </w:p>
          <w:p w14:paraId="257F8F1A" w14:textId="7F31FAF2" w:rsidR="00810FBC" w:rsidRDefault="008E7E69" w:rsidP="00810FBC">
            <w:pPr>
              <w:rPr>
                <w:highlight w:val="yellow"/>
              </w:rPr>
            </w:pPr>
            <w:r>
              <w:rPr>
                <w:highlight w:val="yellow"/>
              </w:rPr>
              <w:t>Drugs and Crime</w:t>
            </w:r>
          </w:p>
          <w:p w14:paraId="762FCC8C" w14:textId="0D4FCFD2" w:rsidR="00810FBC" w:rsidRPr="003A2C1D" w:rsidRDefault="00810FBC" w:rsidP="00810FBC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CRN </w:t>
            </w:r>
            <w:r w:rsidR="008E7E69">
              <w:rPr>
                <w:highlight w:val="yellow"/>
              </w:rPr>
              <w:t>23110</w:t>
            </w:r>
          </w:p>
        </w:tc>
        <w:tc>
          <w:tcPr>
            <w:tcW w:w="1498" w:type="dxa"/>
          </w:tcPr>
          <w:p w14:paraId="22C7047B" w14:textId="6F30817E" w:rsidR="00810FBC" w:rsidRPr="003A2C1D" w:rsidRDefault="008E7E69" w:rsidP="00810FBC">
            <w:pPr>
              <w:rPr>
                <w:highlight w:val="yellow"/>
              </w:rPr>
            </w:pPr>
            <w:r>
              <w:rPr>
                <w:highlight w:val="yellow"/>
              </w:rPr>
              <w:t>Rasnick</w:t>
            </w:r>
          </w:p>
        </w:tc>
        <w:tc>
          <w:tcPr>
            <w:tcW w:w="949" w:type="dxa"/>
          </w:tcPr>
          <w:p w14:paraId="4803B2A2" w14:textId="650E6FE0" w:rsidR="00810FBC" w:rsidRDefault="00810FBC" w:rsidP="00810FBC">
            <w:r>
              <w:t>WEB</w:t>
            </w:r>
          </w:p>
        </w:tc>
        <w:tc>
          <w:tcPr>
            <w:tcW w:w="1445" w:type="dxa"/>
          </w:tcPr>
          <w:p w14:paraId="50E8C36C" w14:textId="0E572D5F" w:rsidR="00810FBC" w:rsidRPr="00716974" w:rsidRDefault="00780978" w:rsidP="00810FBC">
            <w:r>
              <w:t>None</w:t>
            </w:r>
          </w:p>
        </w:tc>
        <w:tc>
          <w:tcPr>
            <w:tcW w:w="990" w:type="dxa"/>
          </w:tcPr>
          <w:p w14:paraId="0C9DE685" w14:textId="449169D7" w:rsidR="00810FBC" w:rsidRPr="00716974" w:rsidRDefault="00780978" w:rsidP="00810FBC">
            <w:r w:rsidRPr="00716974">
              <w:t>16 weeks</w:t>
            </w:r>
          </w:p>
        </w:tc>
        <w:tc>
          <w:tcPr>
            <w:tcW w:w="1636" w:type="dxa"/>
          </w:tcPr>
          <w:p w14:paraId="20A13F74" w14:textId="0DCD48FB" w:rsidR="00810FBC" w:rsidRPr="00716974" w:rsidRDefault="00780978" w:rsidP="00810FBC">
            <w:r w:rsidRPr="00E75A3D">
              <w:rPr>
                <w:color w:val="FF0000"/>
                <w:highlight w:val="yellow"/>
              </w:rPr>
              <w:t>$75 per credit NOT IN A PATHWAY</w:t>
            </w:r>
          </w:p>
        </w:tc>
        <w:tc>
          <w:tcPr>
            <w:tcW w:w="1132" w:type="dxa"/>
          </w:tcPr>
          <w:p w14:paraId="650C1563" w14:textId="177584A7" w:rsidR="00810FBC" w:rsidRPr="00780978" w:rsidRDefault="00780978" w:rsidP="00810FBC">
            <w:r w:rsidRPr="00780978">
              <w:t>3</w:t>
            </w:r>
          </w:p>
        </w:tc>
      </w:tr>
      <w:tr w:rsidR="008E7E69" w:rsidRPr="00716974" w14:paraId="44984988" w14:textId="77777777" w:rsidTr="008E7E69">
        <w:tc>
          <w:tcPr>
            <w:tcW w:w="1700" w:type="dxa"/>
          </w:tcPr>
          <w:p w14:paraId="2D3E32C4" w14:textId="77777777" w:rsidR="008E7E69" w:rsidRDefault="008E7E69" w:rsidP="008E7E69">
            <w:pPr>
              <w:rPr>
                <w:highlight w:val="yellow"/>
              </w:rPr>
            </w:pPr>
            <w:r>
              <w:rPr>
                <w:highlight w:val="yellow"/>
              </w:rPr>
              <w:t>EDUC 110</w:t>
            </w:r>
          </w:p>
          <w:p w14:paraId="31EED253" w14:textId="77777777" w:rsidR="008E7E69" w:rsidRDefault="008E7E69" w:rsidP="008E7E69">
            <w:pPr>
              <w:rPr>
                <w:highlight w:val="yellow"/>
              </w:rPr>
            </w:pPr>
            <w:r>
              <w:rPr>
                <w:highlight w:val="yellow"/>
              </w:rPr>
              <w:t>Foundations of Education</w:t>
            </w:r>
          </w:p>
          <w:p w14:paraId="611E6363" w14:textId="1D2669BB" w:rsidR="008E7E69" w:rsidRDefault="008E7E69" w:rsidP="008E7E69">
            <w:pPr>
              <w:rPr>
                <w:highlight w:val="yellow"/>
              </w:rPr>
            </w:pPr>
            <w:r>
              <w:rPr>
                <w:highlight w:val="yellow"/>
              </w:rPr>
              <w:t>CRN 23412</w:t>
            </w:r>
          </w:p>
        </w:tc>
        <w:tc>
          <w:tcPr>
            <w:tcW w:w="1498" w:type="dxa"/>
          </w:tcPr>
          <w:p w14:paraId="65D7B20B" w14:textId="103D6B8A" w:rsidR="008E7E69" w:rsidRDefault="008E7E69" w:rsidP="008E7E69">
            <w:pPr>
              <w:rPr>
                <w:highlight w:val="yellow"/>
              </w:rPr>
            </w:pPr>
            <w:r>
              <w:rPr>
                <w:highlight w:val="yellow"/>
              </w:rPr>
              <w:t>Lester</w:t>
            </w:r>
          </w:p>
        </w:tc>
        <w:tc>
          <w:tcPr>
            <w:tcW w:w="949" w:type="dxa"/>
          </w:tcPr>
          <w:p w14:paraId="1ED62B1C" w14:textId="096C8AF5" w:rsidR="008E7E69" w:rsidRDefault="008E7E69" w:rsidP="008E7E69">
            <w:r w:rsidRPr="00D5460E">
              <w:t>WEB</w:t>
            </w:r>
          </w:p>
        </w:tc>
        <w:tc>
          <w:tcPr>
            <w:tcW w:w="1445" w:type="dxa"/>
          </w:tcPr>
          <w:p w14:paraId="1940A638" w14:textId="241B8B48" w:rsidR="008E7E69" w:rsidRPr="00716974" w:rsidRDefault="008E7E69" w:rsidP="008E7E69">
            <w:r w:rsidRPr="00D5460E">
              <w:t>None</w:t>
            </w:r>
          </w:p>
        </w:tc>
        <w:tc>
          <w:tcPr>
            <w:tcW w:w="990" w:type="dxa"/>
          </w:tcPr>
          <w:p w14:paraId="21BFFB69" w14:textId="38312DA2" w:rsidR="008E7E69" w:rsidRDefault="008E7E69" w:rsidP="00780978">
            <w:pPr>
              <w:rPr>
                <w:color w:val="FF0000"/>
                <w:highlight w:val="yellow"/>
              </w:rPr>
            </w:pPr>
            <w:r w:rsidRPr="00952405">
              <w:rPr>
                <w:color w:val="FF0000"/>
                <w:highlight w:val="yellow"/>
              </w:rPr>
              <w:t>8</w:t>
            </w:r>
            <w:r w:rsidR="00780978" w:rsidRPr="00952405">
              <w:rPr>
                <w:color w:val="FF0000"/>
                <w:highlight w:val="yellow"/>
              </w:rPr>
              <w:t xml:space="preserve"> wks.</w:t>
            </w:r>
          </w:p>
          <w:p w14:paraId="51B0806F" w14:textId="32F8BC09" w:rsidR="00952405" w:rsidRPr="00952405" w:rsidRDefault="00952405" w:rsidP="00780978">
            <w:pPr>
              <w:rPr>
                <w:color w:val="FF0000"/>
                <w:highlight w:val="yellow"/>
              </w:rPr>
            </w:pPr>
            <w:r>
              <w:rPr>
                <w:color w:val="FF0000"/>
                <w:highlight w:val="yellow"/>
              </w:rPr>
              <w:t>This class starts</w:t>
            </w:r>
          </w:p>
          <w:p w14:paraId="60356C09" w14:textId="0B526E8E" w:rsidR="00780978" w:rsidRPr="00952405" w:rsidRDefault="00780978" w:rsidP="00780978">
            <w:pPr>
              <w:rPr>
                <w:color w:val="FF0000"/>
              </w:rPr>
            </w:pPr>
            <w:r w:rsidRPr="00952405">
              <w:rPr>
                <w:color w:val="FF0000"/>
                <w:highlight w:val="yellow"/>
              </w:rPr>
              <w:t xml:space="preserve">1-20-26 </w:t>
            </w:r>
          </w:p>
        </w:tc>
        <w:tc>
          <w:tcPr>
            <w:tcW w:w="1636" w:type="dxa"/>
          </w:tcPr>
          <w:p w14:paraId="7C7E9039" w14:textId="588B0A32" w:rsidR="008E7E69" w:rsidRPr="00716974" w:rsidRDefault="008E7E69" w:rsidP="008E7E69">
            <w:r w:rsidRPr="00D5460E">
              <w:t>$75 per credit if not in a Pathway</w:t>
            </w:r>
          </w:p>
        </w:tc>
        <w:tc>
          <w:tcPr>
            <w:tcW w:w="1132" w:type="dxa"/>
          </w:tcPr>
          <w:p w14:paraId="1E6FDDAF" w14:textId="69130EC2" w:rsidR="008E7E69" w:rsidRPr="008E7E69" w:rsidRDefault="008E7E69" w:rsidP="008E7E69">
            <w:pPr>
              <w:rPr>
                <w:highlight w:val="yellow"/>
              </w:rPr>
            </w:pPr>
            <w:r w:rsidRPr="00D5460E">
              <w:t>3</w:t>
            </w:r>
          </w:p>
        </w:tc>
      </w:tr>
      <w:tr w:rsidR="00376D58" w:rsidRPr="00716974" w14:paraId="62E9C188" w14:textId="77777777" w:rsidTr="008E7E69">
        <w:tc>
          <w:tcPr>
            <w:tcW w:w="1700" w:type="dxa"/>
          </w:tcPr>
          <w:p w14:paraId="4ED16B29" w14:textId="77777777" w:rsidR="00376D58" w:rsidRPr="00CD03D4" w:rsidRDefault="00376D58" w:rsidP="00376D58">
            <w:pPr>
              <w:rPr>
                <w:highlight w:val="yellow"/>
              </w:rPr>
            </w:pPr>
            <w:r w:rsidRPr="00CD03D4">
              <w:rPr>
                <w:highlight w:val="yellow"/>
              </w:rPr>
              <w:t>EDUC 120</w:t>
            </w:r>
          </w:p>
          <w:p w14:paraId="17178D96" w14:textId="77777777" w:rsidR="00376D58" w:rsidRPr="00716974" w:rsidRDefault="00376D58" w:rsidP="00376D58">
            <w:r w:rsidRPr="00CD03D4">
              <w:rPr>
                <w:highlight w:val="yellow"/>
              </w:rPr>
              <w:t>Art &amp; Music for Teachers</w:t>
            </w:r>
          </w:p>
          <w:p w14:paraId="31CC2104" w14:textId="6D8B62F5" w:rsidR="00376D58" w:rsidRPr="00716974" w:rsidRDefault="00780978" w:rsidP="00376D58">
            <w:r w:rsidRPr="00780978">
              <w:rPr>
                <w:highlight w:val="yellow"/>
              </w:rPr>
              <w:t>22305</w:t>
            </w:r>
          </w:p>
          <w:p w14:paraId="4EF75FD2" w14:textId="5A941EA8" w:rsidR="00376D58" w:rsidRPr="00716974" w:rsidRDefault="00376D58" w:rsidP="00376D58"/>
        </w:tc>
        <w:tc>
          <w:tcPr>
            <w:tcW w:w="1498" w:type="dxa"/>
          </w:tcPr>
          <w:p w14:paraId="0323D595" w14:textId="6DBA04AE" w:rsidR="00376D58" w:rsidRPr="00780978" w:rsidRDefault="00376D58" w:rsidP="00376D58">
            <w:pPr>
              <w:rPr>
                <w:highlight w:val="yellow"/>
              </w:rPr>
            </w:pPr>
            <w:r w:rsidRPr="00780978">
              <w:rPr>
                <w:highlight w:val="yellow"/>
              </w:rPr>
              <w:t>Sheffler</w:t>
            </w:r>
          </w:p>
        </w:tc>
        <w:tc>
          <w:tcPr>
            <w:tcW w:w="949" w:type="dxa"/>
          </w:tcPr>
          <w:p w14:paraId="10C563E3" w14:textId="556732D8" w:rsidR="00376D58" w:rsidRPr="00716974" w:rsidRDefault="00376D58" w:rsidP="00376D58">
            <w:r w:rsidRPr="00716974">
              <w:t>WEB</w:t>
            </w:r>
          </w:p>
        </w:tc>
        <w:tc>
          <w:tcPr>
            <w:tcW w:w="1445" w:type="dxa"/>
          </w:tcPr>
          <w:p w14:paraId="7F95BC20" w14:textId="731670C4" w:rsidR="00376D58" w:rsidRPr="00716974" w:rsidRDefault="00376D58" w:rsidP="00376D58">
            <w:r w:rsidRPr="00716974">
              <w:t>None</w:t>
            </w:r>
          </w:p>
        </w:tc>
        <w:tc>
          <w:tcPr>
            <w:tcW w:w="990" w:type="dxa"/>
          </w:tcPr>
          <w:p w14:paraId="1BC520D7" w14:textId="5147E651" w:rsidR="00780978" w:rsidRDefault="00780978" w:rsidP="00780978">
            <w:pPr>
              <w:rPr>
                <w:color w:val="FF0000"/>
                <w:highlight w:val="yellow"/>
              </w:rPr>
            </w:pPr>
            <w:r w:rsidRPr="00952405">
              <w:rPr>
                <w:color w:val="FF0000"/>
                <w:highlight w:val="yellow"/>
              </w:rPr>
              <w:t>8 wks.</w:t>
            </w:r>
          </w:p>
          <w:p w14:paraId="4E5B918F" w14:textId="0C1FBA0D" w:rsidR="00952405" w:rsidRPr="00952405" w:rsidRDefault="00952405" w:rsidP="00780978">
            <w:pPr>
              <w:rPr>
                <w:color w:val="FF0000"/>
                <w:highlight w:val="yellow"/>
              </w:rPr>
            </w:pPr>
            <w:r>
              <w:rPr>
                <w:color w:val="FF0000"/>
                <w:highlight w:val="yellow"/>
              </w:rPr>
              <w:t>This class starts</w:t>
            </w:r>
          </w:p>
          <w:p w14:paraId="2E5F2577" w14:textId="6820E6EC" w:rsidR="00376D58" w:rsidRPr="00952405" w:rsidRDefault="00780978" w:rsidP="00780978">
            <w:pPr>
              <w:rPr>
                <w:color w:val="FF0000"/>
              </w:rPr>
            </w:pPr>
            <w:r w:rsidRPr="00952405">
              <w:rPr>
                <w:color w:val="FF0000"/>
                <w:highlight w:val="yellow"/>
              </w:rPr>
              <w:t xml:space="preserve">1-20-26 </w:t>
            </w:r>
          </w:p>
        </w:tc>
        <w:tc>
          <w:tcPr>
            <w:tcW w:w="1636" w:type="dxa"/>
          </w:tcPr>
          <w:p w14:paraId="132D1A3A" w14:textId="6F30E40D" w:rsidR="00376D58" w:rsidRPr="00716974" w:rsidRDefault="009611D3" w:rsidP="00376D58">
            <w:r>
              <w:t>$75 per credit if not in a Pathway</w:t>
            </w:r>
          </w:p>
        </w:tc>
        <w:tc>
          <w:tcPr>
            <w:tcW w:w="1132" w:type="dxa"/>
          </w:tcPr>
          <w:p w14:paraId="4453EE4C" w14:textId="4A133626" w:rsidR="00376D58" w:rsidRPr="00716974" w:rsidRDefault="00376D58" w:rsidP="00376D58">
            <w:r w:rsidRPr="00716974">
              <w:t>3</w:t>
            </w:r>
          </w:p>
        </w:tc>
      </w:tr>
      <w:tr w:rsidR="00B26238" w:rsidRPr="00716974" w14:paraId="3D9FBB45" w14:textId="77777777" w:rsidTr="0073324E">
        <w:trPr>
          <w:trHeight w:val="1160"/>
        </w:trPr>
        <w:tc>
          <w:tcPr>
            <w:tcW w:w="1700" w:type="dxa"/>
          </w:tcPr>
          <w:p w14:paraId="7F0DB19B" w14:textId="77777777" w:rsidR="00B26238" w:rsidRPr="00CD03D4" w:rsidRDefault="00B26238" w:rsidP="00B26238">
            <w:pPr>
              <w:rPr>
                <w:highlight w:val="yellow"/>
              </w:rPr>
            </w:pPr>
            <w:r w:rsidRPr="00CD03D4">
              <w:rPr>
                <w:highlight w:val="yellow"/>
              </w:rPr>
              <w:t>EDUC 160</w:t>
            </w:r>
          </w:p>
          <w:p w14:paraId="10A7D6E4" w14:textId="77777777" w:rsidR="00B26238" w:rsidRPr="00CD03D4" w:rsidRDefault="00B26238" w:rsidP="00B26238">
            <w:pPr>
              <w:rPr>
                <w:highlight w:val="yellow"/>
              </w:rPr>
            </w:pPr>
            <w:r w:rsidRPr="00CD03D4">
              <w:rPr>
                <w:highlight w:val="yellow"/>
              </w:rPr>
              <w:t>Diversity and Education</w:t>
            </w:r>
          </w:p>
          <w:p w14:paraId="73D91B30" w14:textId="511A4736" w:rsidR="00B26238" w:rsidRPr="00CD03D4" w:rsidRDefault="00780978" w:rsidP="00B26238">
            <w:pPr>
              <w:rPr>
                <w:highlight w:val="yellow"/>
              </w:rPr>
            </w:pPr>
            <w:r>
              <w:rPr>
                <w:highlight w:val="yellow"/>
              </w:rPr>
              <w:t>23413</w:t>
            </w:r>
          </w:p>
        </w:tc>
        <w:tc>
          <w:tcPr>
            <w:tcW w:w="1498" w:type="dxa"/>
          </w:tcPr>
          <w:p w14:paraId="6AF4E73D" w14:textId="18D8968C" w:rsidR="00B26238" w:rsidRPr="00716974" w:rsidRDefault="00780978" w:rsidP="00B26238">
            <w:r w:rsidRPr="00780978">
              <w:rPr>
                <w:highlight w:val="yellow"/>
              </w:rPr>
              <w:t>Robinson-Blansett</w:t>
            </w:r>
          </w:p>
        </w:tc>
        <w:tc>
          <w:tcPr>
            <w:tcW w:w="949" w:type="dxa"/>
          </w:tcPr>
          <w:p w14:paraId="5057F117" w14:textId="32E629DA" w:rsidR="00B26238" w:rsidRPr="00716974" w:rsidRDefault="00B26238" w:rsidP="00B26238">
            <w:r w:rsidRPr="00716974">
              <w:t>WEB</w:t>
            </w:r>
          </w:p>
        </w:tc>
        <w:tc>
          <w:tcPr>
            <w:tcW w:w="1445" w:type="dxa"/>
          </w:tcPr>
          <w:p w14:paraId="58C8E8C7" w14:textId="42E060F8" w:rsidR="00B26238" w:rsidRPr="00716974" w:rsidRDefault="00B26238" w:rsidP="00B26238">
            <w:r w:rsidRPr="00716974">
              <w:t>None</w:t>
            </w:r>
          </w:p>
        </w:tc>
        <w:tc>
          <w:tcPr>
            <w:tcW w:w="990" w:type="dxa"/>
          </w:tcPr>
          <w:p w14:paraId="1415452A" w14:textId="77777777" w:rsidR="00B26238" w:rsidRPr="00952405" w:rsidRDefault="00B26238" w:rsidP="00B26238">
            <w:pPr>
              <w:rPr>
                <w:color w:val="FF0000"/>
                <w:highlight w:val="yellow"/>
              </w:rPr>
            </w:pPr>
            <w:r w:rsidRPr="00952405">
              <w:rPr>
                <w:color w:val="FF0000"/>
                <w:highlight w:val="yellow"/>
              </w:rPr>
              <w:t>8 weeks</w:t>
            </w:r>
          </w:p>
          <w:p w14:paraId="2E9709F0" w14:textId="616483CB" w:rsidR="00B26238" w:rsidRPr="00716974" w:rsidRDefault="00B26238" w:rsidP="00B26238">
            <w:r w:rsidRPr="00952405">
              <w:rPr>
                <w:color w:val="FF0000"/>
                <w:highlight w:val="yellow"/>
              </w:rPr>
              <w:t xml:space="preserve">This class starts </w:t>
            </w:r>
            <w:r w:rsidR="00952405" w:rsidRPr="00952405">
              <w:rPr>
                <w:color w:val="FF0000"/>
                <w:sz w:val="18"/>
                <w:szCs w:val="18"/>
                <w:highlight w:val="yellow"/>
              </w:rPr>
              <w:t>3-23-26</w:t>
            </w:r>
          </w:p>
        </w:tc>
        <w:tc>
          <w:tcPr>
            <w:tcW w:w="1636" w:type="dxa"/>
          </w:tcPr>
          <w:p w14:paraId="73650863" w14:textId="2769D90E" w:rsidR="00B26238" w:rsidRPr="00716974" w:rsidRDefault="009611D3" w:rsidP="00B26238">
            <w:r>
              <w:t>$75 per credit if not in a Pathway</w:t>
            </w:r>
          </w:p>
        </w:tc>
        <w:tc>
          <w:tcPr>
            <w:tcW w:w="1132" w:type="dxa"/>
          </w:tcPr>
          <w:p w14:paraId="05FFB3C2" w14:textId="6750489B" w:rsidR="00B26238" w:rsidRPr="00716974" w:rsidRDefault="00B26238" w:rsidP="00B26238">
            <w:r w:rsidRPr="00716974">
              <w:t>2</w:t>
            </w:r>
          </w:p>
        </w:tc>
      </w:tr>
      <w:tr w:rsidR="00CE027C" w:rsidRPr="00716974" w14:paraId="702E7ED6" w14:textId="77777777" w:rsidTr="008E7E69">
        <w:tc>
          <w:tcPr>
            <w:tcW w:w="1700" w:type="dxa"/>
          </w:tcPr>
          <w:p w14:paraId="33C234A5" w14:textId="21C5D355" w:rsidR="00CE027C" w:rsidRPr="0035656D" w:rsidRDefault="00CE027C" w:rsidP="00CE027C">
            <w:pPr>
              <w:rPr>
                <w:highlight w:val="yellow"/>
              </w:rPr>
            </w:pPr>
            <w:r w:rsidRPr="0035656D">
              <w:rPr>
                <w:highlight w:val="yellow"/>
              </w:rPr>
              <w:t xml:space="preserve">ENGL </w:t>
            </w:r>
            <w:r w:rsidR="0035656D" w:rsidRPr="0035656D">
              <w:rPr>
                <w:highlight w:val="yellow"/>
              </w:rPr>
              <w:t>102</w:t>
            </w:r>
          </w:p>
          <w:p w14:paraId="2247063F" w14:textId="3D4916C1" w:rsidR="00AB6D9C" w:rsidRPr="0035656D" w:rsidRDefault="00AB6D9C" w:rsidP="00CE027C">
            <w:pPr>
              <w:rPr>
                <w:highlight w:val="yellow"/>
              </w:rPr>
            </w:pPr>
            <w:r w:rsidRPr="0035656D">
              <w:rPr>
                <w:highlight w:val="yellow"/>
              </w:rPr>
              <w:t>Composition I</w:t>
            </w:r>
            <w:r w:rsidR="0035656D" w:rsidRPr="0035656D">
              <w:rPr>
                <w:highlight w:val="yellow"/>
              </w:rPr>
              <w:t>I</w:t>
            </w:r>
            <w:r w:rsidR="001E721D" w:rsidRPr="0035656D">
              <w:rPr>
                <w:highlight w:val="yellow"/>
              </w:rPr>
              <w:t xml:space="preserve"> </w:t>
            </w:r>
          </w:p>
          <w:p w14:paraId="283044D8" w14:textId="58913F0C" w:rsidR="001E721D" w:rsidRPr="0035656D" w:rsidRDefault="0035656D" w:rsidP="00CE027C">
            <w:pPr>
              <w:rPr>
                <w:highlight w:val="yellow"/>
              </w:rPr>
            </w:pPr>
            <w:r w:rsidRPr="0035656D">
              <w:rPr>
                <w:highlight w:val="yellow"/>
              </w:rPr>
              <w:t>22345</w:t>
            </w:r>
          </w:p>
        </w:tc>
        <w:tc>
          <w:tcPr>
            <w:tcW w:w="1498" w:type="dxa"/>
          </w:tcPr>
          <w:p w14:paraId="5ECDDC46" w14:textId="453CD616" w:rsidR="00CE027C" w:rsidRPr="0073324E" w:rsidRDefault="0035656D" w:rsidP="00CE027C">
            <w:pPr>
              <w:rPr>
                <w:highlight w:val="yellow"/>
              </w:rPr>
            </w:pPr>
            <w:r w:rsidRPr="0073324E">
              <w:rPr>
                <w:highlight w:val="yellow"/>
              </w:rPr>
              <w:t>Scott</w:t>
            </w:r>
          </w:p>
        </w:tc>
        <w:tc>
          <w:tcPr>
            <w:tcW w:w="949" w:type="dxa"/>
          </w:tcPr>
          <w:p w14:paraId="1A88400D" w14:textId="1D9A0491" w:rsidR="00CE027C" w:rsidRPr="00716974" w:rsidRDefault="00CE027C" w:rsidP="00CE027C">
            <w:r w:rsidRPr="00716974">
              <w:t>Web</w:t>
            </w:r>
          </w:p>
        </w:tc>
        <w:tc>
          <w:tcPr>
            <w:tcW w:w="1445" w:type="dxa"/>
          </w:tcPr>
          <w:p w14:paraId="780DE54C" w14:textId="52E7460C" w:rsidR="00CE027C" w:rsidRPr="00716974" w:rsidRDefault="0035656D" w:rsidP="00CE027C">
            <w:proofErr w:type="spellStart"/>
            <w:r>
              <w:t>Engl</w:t>
            </w:r>
            <w:proofErr w:type="spellEnd"/>
            <w:r>
              <w:t xml:space="preserve"> 101</w:t>
            </w:r>
          </w:p>
        </w:tc>
        <w:tc>
          <w:tcPr>
            <w:tcW w:w="990" w:type="dxa"/>
          </w:tcPr>
          <w:p w14:paraId="482285C0" w14:textId="0488E157" w:rsidR="00CE027C" w:rsidRPr="00716974" w:rsidRDefault="00CE027C" w:rsidP="00CE027C">
            <w:r w:rsidRPr="00716974">
              <w:t>16 Weeks</w:t>
            </w:r>
          </w:p>
        </w:tc>
        <w:tc>
          <w:tcPr>
            <w:tcW w:w="1636" w:type="dxa"/>
          </w:tcPr>
          <w:p w14:paraId="6F71FB60" w14:textId="71CA9A9C" w:rsidR="00CE027C" w:rsidRPr="00716974" w:rsidRDefault="009611D3" w:rsidP="00CE027C">
            <w:r>
              <w:t>$75 per credit if not in a Pathway</w:t>
            </w:r>
          </w:p>
        </w:tc>
        <w:tc>
          <w:tcPr>
            <w:tcW w:w="1132" w:type="dxa"/>
          </w:tcPr>
          <w:p w14:paraId="02C58FE9" w14:textId="2CC1B507" w:rsidR="00CE027C" w:rsidRPr="00716974" w:rsidRDefault="0035656D" w:rsidP="00CE027C">
            <w:r>
              <w:t>3</w:t>
            </w:r>
          </w:p>
        </w:tc>
      </w:tr>
      <w:tr w:rsidR="00AC2DB3" w:rsidRPr="00716974" w14:paraId="5201ACEC" w14:textId="77777777" w:rsidTr="008E7E69">
        <w:tc>
          <w:tcPr>
            <w:tcW w:w="1700" w:type="dxa"/>
          </w:tcPr>
          <w:p w14:paraId="1EE04B79" w14:textId="77777777" w:rsidR="00AC2DB3" w:rsidRPr="0035656D" w:rsidRDefault="00AC2DB3" w:rsidP="00AC2DB3">
            <w:pPr>
              <w:rPr>
                <w:highlight w:val="yellow"/>
              </w:rPr>
            </w:pPr>
            <w:r w:rsidRPr="0035656D">
              <w:rPr>
                <w:highlight w:val="yellow"/>
              </w:rPr>
              <w:t>GEOG 150</w:t>
            </w:r>
          </w:p>
          <w:p w14:paraId="1DBC3448" w14:textId="77777777" w:rsidR="00AC2DB3" w:rsidRPr="0035656D" w:rsidRDefault="00AC2DB3" w:rsidP="00AC2DB3">
            <w:pPr>
              <w:rPr>
                <w:highlight w:val="yellow"/>
              </w:rPr>
            </w:pPr>
            <w:r w:rsidRPr="0035656D">
              <w:rPr>
                <w:highlight w:val="yellow"/>
              </w:rPr>
              <w:t>Intro to Geography</w:t>
            </w:r>
          </w:p>
          <w:p w14:paraId="582E6108" w14:textId="32E95742" w:rsidR="00AC2DB3" w:rsidRPr="0035656D" w:rsidRDefault="00AC2DB3" w:rsidP="00AC2DB3">
            <w:pPr>
              <w:rPr>
                <w:highlight w:val="yellow"/>
              </w:rPr>
            </w:pPr>
            <w:r w:rsidRPr="0035656D">
              <w:rPr>
                <w:highlight w:val="yellow"/>
              </w:rPr>
              <w:t xml:space="preserve">CRN </w:t>
            </w:r>
            <w:r w:rsidR="0035656D" w:rsidRPr="0035656D">
              <w:rPr>
                <w:highlight w:val="yellow"/>
              </w:rPr>
              <w:t>22356</w:t>
            </w:r>
          </w:p>
          <w:p w14:paraId="064D5690" w14:textId="56377F74" w:rsidR="00AC2DB3" w:rsidRPr="0035656D" w:rsidRDefault="00AC2DB3" w:rsidP="00AC2DB3">
            <w:pPr>
              <w:rPr>
                <w:highlight w:val="yellow"/>
              </w:rPr>
            </w:pPr>
          </w:p>
        </w:tc>
        <w:tc>
          <w:tcPr>
            <w:tcW w:w="1498" w:type="dxa"/>
          </w:tcPr>
          <w:p w14:paraId="5FFE7FF1" w14:textId="2EC3B9BE" w:rsidR="00AC2DB3" w:rsidRPr="0073324E" w:rsidRDefault="00AC2DB3" w:rsidP="00AC2DB3">
            <w:pPr>
              <w:rPr>
                <w:highlight w:val="yellow"/>
              </w:rPr>
            </w:pPr>
            <w:r w:rsidRPr="0073324E">
              <w:rPr>
                <w:highlight w:val="yellow"/>
              </w:rPr>
              <w:t>Lawrence</w:t>
            </w:r>
          </w:p>
        </w:tc>
        <w:tc>
          <w:tcPr>
            <w:tcW w:w="949" w:type="dxa"/>
          </w:tcPr>
          <w:p w14:paraId="417F3224" w14:textId="77777777" w:rsidR="00AC2DB3" w:rsidRPr="00716974" w:rsidRDefault="00AC2DB3" w:rsidP="00AC2DB3">
            <w:r w:rsidRPr="00716974">
              <w:t>WEB</w:t>
            </w:r>
          </w:p>
        </w:tc>
        <w:tc>
          <w:tcPr>
            <w:tcW w:w="1445" w:type="dxa"/>
          </w:tcPr>
          <w:p w14:paraId="47B37701" w14:textId="77777777" w:rsidR="00AC2DB3" w:rsidRPr="00716974" w:rsidRDefault="00AC2DB3" w:rsidP="00AC2DB3">
            <w:r w:rsidRPr="00716974">
              <w:t>None</w:t>
            </w:r>
          </w:p>
        </w:tc>
        <w:tc>
          <w:tcPr>
            <w:tcW w:w="990" w:type="dxa"/>
          </w:tcPr>
          <w:p w14:paraId="4AE938BB" w14:textId="77777777" w:rsidR="00AC2DB3" w:rsidRPr="00716974" w:rsidRDefault="00AC2DB3" w:rsidP="00AC2DB3">
            <w:r w:rsidRPr="00716974">
              <w:t>16</w:t>
            </w:r>
          </w:p>
        </w:tc>
        <w:tc>
          <w:tcPr>
            <w:tcW w:w="1636" w:type="dxa"/>
          </w:tcPr>
          <w:p w14:paraId="70322FD4" w14:textId="2E9E163B" w:rsidR="00AC2DB3" w:rsidRPr="00716974" w:rsidRDefault="009611D3" w:rsidP="00AC2DB3">
            <w:r>
              <w:t>$75 per credit if not in a Pathway</w:t>
            </w:r>
          </w:p>
        </w:tc>
        <w:tc>
          <w:tcPr>
            <w:tcW w:w="1132" w:type="dxa"/>
          </w:tcPr>
          <w:p w14:paraId="5061C64F" w14:textId="77777777" w:rsidR="00AC2DB3" w:rsidRPr="00716974" w:rsidRDefault="00AC2DB3" w:rsidP="00AC2DB3">
            <w:r w:rsidRPr="00716974">
              <w:t>3</w:t>
            </w:r>
          </w:p>
        </w:tc>
      </w:tr>
      <w:tr w:rsidR="006733AE" w:rsidRPr="00716974" w14:paraId="0DF63DF6" w14:textId="77777777" w:rsidTr="008E7E69">
        <w:tc>
          <w:tcPr>
            <w:tcW w:w="1700" w:type="dxa"/>
          </w:tcPr>
          <w:p w14:paraId="200501C1" w14:textId="3144A8E0" w:rsidR="006733AE" w:rsidRPr="0035656D" w:rsidRDefault="006733AE" w:rsidP="006733AE">
            <w:pPr>
              <w:rPr>
                <w:highlight w:val="yellow"/>
              </w:rPr>
            </w:pPr>
            <w:r w:rsidRPr="0035656D">
              <w:rPr>
                <w:highlight w:val="yellow"/>
              </w:rPr>
              <w:lastRenderedPageBreak/>
              <w:t>History 10</w:t>
            </w:r>
            <w:r w:rsidR="00023E14" w:rsidRPr="0035656D">
              <w:rPr>
                <w:highlight w:val="yellow"/>
              </w:rPr>
              <w:t>2</w:t>
            </w:r>
          </w:p>
          <w:p w14:paraId="1E21F006" w14:textId="77777777" w:rsidR="006733AE" w:rsidRPr="0035656D" w:rsidRDefault="006733AE" w:rsidP="006733AE">
            <w:pPr>
              <w:rPr>
                <w:highlight w:val="yellow"/>
              </w:rPr>
            </w:pPr>
            <w:r w:rsidRPr="0035656D">
              <w:rPr>
                <w:highlight w:val="yellow"/>
              </w:rPr>
              <w:t>World Civilization I</w:t>
            </w:r>
            <w:r w:rsidR="00023E14" w:rsidRPr="0035656D">
              <w:rPr>
                <w:highlight w:val="yellow"/>
              </w:rPr>
              <w:t>I</w:t>
            </w:r>
          </w:p>
          <w:p w14:paraId="42671167" w14:textId="70D949CF" w:rsidR="00023E14" w:rsidRPr="0035656D" w:rsidRDefault="0035656D" w:rsidP="006733AE">
            <w:pPr>
              <w:rPr>
                <w:highlight w:val="yellow"/>
              </w:rPr>
            </w:pPr>
            <w:r w:rsidRPr="0035656D">
              <w:rPr>
                <w:highlight w:val="yellow"/>
              </w:rPr>
              <w:t>23410</w:t>
            </w:r>
          </w:p>
        </w:tc>
        <w:tc>
          <w:tcPr>
            <w:tcW w:w="1498" w:type="dxa"/>
          </w:tcPr>
          <w:p w14:paraId="07137AC2" w14:textId="5AD19089" w:rsidR="006733AE" w:rsidRPr="0073324E" w:rsidRDefault="0035656D" w:rsidP="006733AE">
            <w:pPr>
              <w:rPr>
                <w:highlight w:val="yellow"/>
              </w:rPr>
            </w:pPr>
            <w:proofErr w:type="spellStart"/>
            <w:r w:rsidRPr="0073324E">
              <w:rPr>
                <w:highlight w:val="yellow"/>
              </w:rPr>
              <w:t>Montauge</w:t>
            </w:r>
            <w:proofErr w:type="spellEnd"/>
          </w:p>
        </w:tc>
        <w:tc>
          <w:tcPr>
            <w:tcW w:w="949" w:type="dxa"/>
          </w:tcPr>
          <w:p w14:paraId="11590BE4" w14:textId="1EE9B8B1" w:rsidR="006733AE" w:rsidRPr="00716974" w:rsidRDefault="006733AE" w:rsidP="006733AE">
            <w:r w:rsidRPr="00716974">
              <w:t>WEB</w:t>
            </w:r>
          </w:p>
        </w:tc>
        <w:tc>
          <w:tcPr>
            <w:tcW w:w="1445" w:type="dxa"/>
          </w:tcPr>
          <w:p w14:paraId="2029F223" w14:textId="51B1B3AC" w:rsidR="006733AE" w:rsidRPr="00716974" w:rsidRDefault="0035656D" w:rsidP="006733AE">
            <w:r>
              <w:t>None</w:t>
            </w:r>
          </w:p>
        </w:tc>
        <w:tc>
          <w:tcPr>
            <w:tcW w:w="990" w:type="dxa"/>
          </w:tcPr>
          <w:p w14:paraId="043AE70F" w14:textId="075F2D6E" w:rsidR="006733AE" w:rsidRPr="00716974" w:rsidRDefault="006733AE" w:rsidP="006733AE">
            <w:r w:rsidRPr="00716974">
              <w:t>16 weeks</w:t>
            </w:r>
          </w:p>
        </w:tc>
        <w:tc>
          <w:tcPr>
            <w:tcW w:w="1636" w:type="dxa"/>
          </w:tcPr>
          <w:p w14:paraId="62BEE2B8" w14:textId="14FAB707" w:rsidR="006733AE" w:rsidRPr="00716974" w:rsidRDefault="009611D3" w:rsidP="006733AE">
            <w:r>
              <w:t>$75 per credit if not in a Pathway</w:t>
            </w:r>
          </w:p>
        </w:tc>
        <w:tc>
          <w:tcPr>
            <w:tcW w:w="1132" w:type="dxa"/>
          </w:tcPr>
          <w:p w14:paraId="500C967E" w14:textId="76417749" w:rsidR="006733AE" w:rsidRPr="00716974" w:rsidRDefault="0035656D" w:rsidP="006733AE">
            <w:r>
              <w:t>3</w:t>
            </w:r>
          </w:p>
        </w:tc>
      </w:tr>
      <w:tr w:rsidR="0035656D" w:rsidRPr="00716974" w14:paraId="3DB58785" w14:textId="77777777" w:rsidTr="008E7E69">
        <w:tc>
          <w:tcPr>
            <w:tcW w:w="1700" w:type="dxa"/>
          </w:tcPr>
          <w:p w14:paraId="4A288228" w14:textId="77777777" w:rsidR="0035656D" w:rsidRDefault="0035656D" w:rsidP="0035656D">
            <w:pPr>
              <w:rPr>
                <w:highlight w:val="yellow"/>
              </w:rPr>
            </w:pPr>
            <w:r>
              <w:rPr>
                <w:highlight w:val="yellow"/>
              </w:rPr>
              <w:t>HLTH 100</w:t>
            </w:r>
          </w:p>
          <w:p w14:paraId="2F2425F9" w14:textId="77777777" w:rsidR="0035656D" w:rsidRDefault="0035656D" w:rsidP="0035656D">
            <w:pPr>
              <w:rPr>
                <w:highlight w:val="yellow"/>
              </w:rPr>
            </w:pPr>
            <w:r>
              <w:rPr>
                <w:highlight w:val="yellow"/>
              </w:rPr>
              <w:t>Allied Health Readiness</w:t>
            </w:r>
          </w:p>
          <w:p w14:paraId="66B77323" w14:textId="0AB4D5B2" w:rsidR="0035656D" w:rsidRPr="0035656D" w:rsidRDefault="0035656D" w:rsidP="0035656D">
            <w:pPr>
              <w:rPr>
                <w:highlight w:val="yellow"/>
              </w:rPr>
            </w:pPr>
            <w:r>
              <w:rPr>
                <w:highlight w:val="yellow"/>
              </w:rPr>
              <w:t>CRN 23581</w:t>
            </w:r>
          </w:p>
        </w:tc>
        <w:tc>
          <w:tcPr>
            <w:tcW w:w="1498" w:type="dxa"/>
          </w:tcPr>
          <w:p w14:paraId="26C8FC8B" w14:textId="1A145B12" w:rsidR="0035656D" w:rsidRPr="0073324E" w:rsidRDefault="0035656D" w:rsidP="0035656D">
            <w:pPr>
              <w:rPr>
                <w:highlight w:val="yellow"/>
              </w:rPr>
            </w:pPr>
            <w:r w:rsidRPr="0073324E">
              <w:rPr>
                <w:highlight w:val="yellow"/>
              </w:rPr>
              <w:t>Sarver</w:t>
            </w:r>
          </w:p>
        </w:tc>
        <w:tc>
          <w:tcPr>
            <w:tcW w:w="949" w:type="dxa"/>
          </w:tcPr>
          <w:p w14:paraId="078D2E33" w14:textId="08D9CB87" w:rsidR="0035656D" w:rsidRPr="00716974" w:rsidRDefault="0035656D" w:rsidP="0035656D">
            <w:r w:rsidRPr="009A1353">
              <w:t>WEB</w:t>
            </w:r>
          </w:p>
        </w:tc>
        <w:tc>
          <w:tcPr>
            <w:tcW w:w="1445" w:type="dxa"/>
          </w:tcPr>
          <w:p w14:paraId="4E321BDD" w14:textId="1EE32864" w:rsidR="0035656D" w:rsidRPr="00716974" w:rsidRDefault="0035656D" w:rsidP="0035656D">
            <w:r>
              <w:t>None</w:t>
            </w:r>
          </w:p>
        </w:tc>
        <w:tc>
          <w:tcPr>
            <w:tcW w:w="990" w:type="dxa"/>
          </w:tcPr>
          <w:p w14:paraId="7363D61B" w14:textId="2661AD39" w:rsidR="0035656D" w:rsidRPr="00716974" w:rsidRDefault="0035656D" w:rsidP="0035656D">
            <w:r w:rsidRPr="009A1353">
              <w:t>16 weeks</w:t>
            </w:r>
          </w:p>
        </w:tc>
        <w:tc>
          <w:tcPr>
            <w:tcW w:w="1636" w:type="dxa"/>
          </w:tcPr>
          <w:p w14:paraId="5819CE6E" w14:textId="4B09B28D" w:rsidR="0035656D" w:rsidRDefault="0035656D" w:rsidP="0035656D">
            <w:r w:rsidRPr="00E75A3D">
              <w:rPr>
                <w:color w:val="FF0000"/>
                <w:highlight w:val="yellow"/>
              </w:rPr>
              <w:t>$75 per credit NOT IN A PATHWAY</w:t>
            </w:r>
          </w:p>
        </w:tc>
        <w:tc>
          <w:tcPr>
            <w:tcW w:w="1132" w:type="dxa"/>
          </w:tcPr>
          <w:p w14:paraId="71113F47" w14:textId="74FBE9B6" w:rsidR="0035656D" w:rsidRPr="00716974" w:rsidRDefault="0035656D" w:rsidP="0035656D">
            <w:r>
              <w:t>1</w:t>
            </w:r>
          </w:p>
        </w:tc>
      </w:tr>
      <w:tr w:rsidR="00E24D96" w:rsidRPr="00716974" w14:paraId="1D3E592B" w14:textId="77777777" w:rsidTr="008E7E69">
        <w:tc>
          <w:tcPr>
            <w:tcW w:w="1700" w:type="dxa"/>
          </w:tcPr>
          <w:p w14:paraId="2553CCFA" w14:textId="77777777" w:rsidR="00E24D96" w:rsidRPr="0035656D" w:rsidRDefault="00E24D96" w:rsidP="00E24D96">
            <w:pPr>
              <w:rPr>
                <w:highlight w:val="yellow"/>
              </w:rPr>
            </w:pPr>
            <w:r w:rsidRPr="0035656D">
              <w:rPr>
                <w:highlight w:val="yellow"/>
              </w:rPr>
              <w:t>HLTH 101</w:t>
            </w:r>
          </w:p>
          <w:p w14:paraId="1AEB543C" w14:textId="77777777" w:rsidR="00E24D96" w:rsidRPr="0035656D" w:rsidRDefault="00E24D96" w:rsidP="00E24D96">
            <w:pPr>
              <w:rPr>
                <w:highlight w:val="yellow"/>
              </w:rPr>
            </w:pPr>
            <w:r w:rsidRPr="0035656D">
              <w:rPr>
                <w:highlight w:val="yellow"/>
              </w:rPr>
              <w:t>Health &amp; Wellness</w:t>
            </w:r>
          </w:p>
          <w:p w14:paraId="510B4B3A" w14:textId="4E6F5929" w:rsidR="00E24D96" w:rsidRPr="00716974" w:rsidRDefault="00E24D96" w:rsidP="00E24D96">
            <w:r w:rsidRPr="0035656D">
              <w:rPr>
                <w:highlight w:val="yellow"/>
              </w:rPr>
              <w:t xml:space="preserve">CRN </w:t>
            </w:r>
            <w:r w:rsidR="0035656D" w:rsidRPr="0035656D">
              <w:rPr>
                <w:highlight w:val="yellow"/>
              </w:rPr>
              <w:t>22916</w:t>
            </w:r>
          </w:p>
          <w:p w14:paraId="11C740CD" w14:textId="77777777" w:rsidR="00E24D96" w:rsidRPr="00716974" w:rsidRDefault="00E24D96" w:rsidP="00563327"/>
        </w:tc>
        <w:tc>
          <w:tcPr>
            <w:tcW w:w="1498" w:type="dxa"/>
          </w:tcPr>
          <w:p w14:paraId="240DC161" w14:textId="77777777" w:rsidR="00E24D96" w:rsidRPr="0073324E" w:rsidRDefault="00E24D96" w:rsidP="00E24D96">
            <w:pPr>
              <w:rPr>
                <w:highlight w:val="yellow"/>
              </w:rPr>
            </w:pPr>
            <w:r w:rsidRPr="0073324E">
              <w:rPr>
                <w:highlight w:val="yellow"/>
              </w:rPr>
              <w:t>Orr</w:t>
            </w:r>
          </w:p>
          <w:p w14:paraId="3EC075F6" w14:textId="77777777" w:rsidR="00E24D96" w:rsidRPr="0073324E" w:rsidRDefault="00E24D96" w:rsidP="00E24D96">
            <w:pPr>
              <w:rPr>
                <w:highlight w:val="yellow"/>
              </w:rPr>
            </w:pPr>
            <w:r w:rsidRPr="0073324E">
              <w:rPr>
                <w:highlight w:val="yellow"/>
              </w:rPr>
              <w:t>22247</w:t>
            </w:r>
          </w:p>
        </w:tc>
        <w:tc>
          <w:tcPr>
            <w:tcW w:w="949" w:type="dxa"/>
          </w:tcPr>
          <w:p w14:paraId="787A4265" w14:textId="77777777" w:rsidR="00E24D96" w:rsidRPr="00716974" w:rsidRDefault="00E24D96" w:rsidP="00E24D96">
            <w:r w:rsidRPr="00716974">
              <w:t>WEB</w:t>
            </w:r>
          </w:p>
        </w:tc>
        <w:tc>
          <w:tcPr>
            <w:tcW w:w="1445" w:type="dxa"/>
          </w:tcPr>
          <w:p w14:paraId="05520957" w14:textId="77777777" w:rsidR="00E24D96" w:rsidRPr="00716974" w:rsidRDefault="00E24D96" w:rsidP="00E24D96">
            <w:r w:rsidRPr="00716974">
              <w:t>None</w:t>
            </w:r>
          </w:p>
        </w:tc>
        <w:tc>
          <w:tcPr>
            <w:tcW w:w="990" w:type="dxa"/>
          </w:tcPr>
          <w:p w14:paraId="5842B728" w14:textId="77777777" w:rsidR="00563327" w:rsidRPr="0035656D" w:rsidRDefault="00563327" w:rsidP="00563327">
            <w:pPr>
              <w:rPr>
                <w:color w:val="FF0000"/>
                <w:highlight w:val="yellow"/>
              </w:rPr>
            </w:pPr>
            <w:r w:rsidRPr="0035656D">
              <w:rPr>
                <w:color w:val="FF0000"/>
                <w:highlight w:val="yellow"/>
              </w:rPr>
              <w:t>8 weeks</w:t>
            </w:r>
          </w:p>
          <w:p w14:paraId="3CB917F4" w14:textId="0DF472E2" w:rsidR="00E24D96" w:rsidRPr="0035656D" w:rsidRDefault="00563327" w:rsidP="00563327">
            <w:pPr>
              <w:rPr>
                <w:highlight w:val="yellow"/>
              </w:rPr>
            </w:pPr>
            <w:r w:rsidRPr="0035656D">
              <w:rPr>
                <w:color w:val="FF0000"/>
                <w:highlight w:val="yellow"/>
              </w:rPr>
              <w:t xml:space="preserve">This class starts </w:t>
            </w:r>
            <w:r w:rsidR="0035656D" w:rsidRPr="0035656D">
              <w:rPr>
                <w:color w:val="FF0000"/>
                <w:sz w:val="18"/>
                <w:szCs w:val="18"/>
                <w:highlight w:val="yellow"/>
              </w:rPr>
              <w:t>1-20-26</w:t>
            </w:r>
          </w:p>
        </w:tc>
        <w:tc>
          <w:tcPr>
            <w:tcW w:w="1636" w:type="dxa"/>
          </w:tcPr>
          <w:p w14:paraId="23D8C2EF" w14:textId="4855B5D6" w:rsidR="00E24D96" w:rsidRPr="00716974" w:rsidRDefault="009611D3" w:rsidP="00E24D96">
            <w:r>
              <w:t>$75 per credit if not in a Pathway</w:t>
            </w:r>
          </w:p>
        </w:tc>
        <w:tc>
          <w:tcPr>
            <w:tcW w:w="1132" w:type="dxa"/>
          </w:tcPr>
          <w:p w14:paraId="4DBB15C1" w14:textId="77777777" w:rsidR="00E24D96" w:rsidRPr="00716974" w:rsidRDefault="00E24D96" w:rsidP="00E24D96">
            <w:r w:rsidRPr="00716974">
              <w:t>2</w:t>
            </w:r>
          </w:p>
        </w:tc>
      </w:tr>
      <w:tr w:rsidR="00E24D96" w:rsidRPr="00716974" w14:paraId="731C73D0" w14:textId="77777777" w:rsidTr="008E7E69">
        <w:tc>
          <w:tcPr>
            <w:tcW w:w="1700" w:type="dxa"/>
          </w:tcPr>
          <w:p w14:paraId="7BEF881B" w14:textId="77777777" w:rsidR="00E24D96" w:rsidRPr="0035656D" w:rsidRDefault="00E24D96" w:rsidP="00E24D96">
            <w:pPr>
              <w:rPr>
                <w:highlight w:val="yellow"/>
              </w:rPr>
            </w:pPr>
            <w:r w:rsidRPr="0035656D">
              <w:rPr>
                <w:highlight w:val="yellow"/>
              </w:rPr>
              <w:t>HLTH 203</w:t>
            </w:r>
          </w:p>
          <w:p w14:paraId="2F456A92" w14:textId="77777777" w:rsidR="00E24D96" w:rsidRPr="0035656D" w:rsidRDefault="00E24D96" w:rsidP="00E24D96">
            <w:pPr>
              <w:rPr>
                <w:highlight w:val="yellow"/>
              </w:rPr>
            </w:pPr>
            <w:r w:rsidRPr="0035656D">
              <w:rPr>
                <w:highlight w:val="yellow"/>
              </w:rPr>
              <w:t>Medical Term</w:t>
            </w:r>
          </w:p>
          <w:p w14:paraId="15163922" w14:textId="0274F6DC" w:rsidR="00E24D96" w:rsidRPr="00716974" w:rsidRDefault="00E24D96" w:rsidP="00E24D96">
            <w:r w:rsidRPr="0035656D">
              <w:rPr>
                <w:highlight w:val="yellow"/>
              </w:rPr>
              <w:t xml:space="preserve">CRN </w:t>
            </w:r>
            <w:r w:rsidR="0035656D" w:rsidRPr="0035656D">
              <w:rPr>
                <w:highlight w:val="yellow"/>
              </w:rPr>
              <w:t>22504</w:t>
            </w:r>
          </w:p>
          <w:p w14:paraId="109A9BE1" w14:textId="6755FB99" w:rsidR="00E24D96" w:rsidRPr="00716974" w:rsidRDefault="00E24D96" w:rsidP="00E24D96"/>
        </w:tc>
        <w:tc>
          <w:tcPr>
            <w:tcW w:w="1498" w:type="dxa"/>
          </w:tcPr>
          <w:p w14:paraId="33B789DC" w14:textId="7EE58286" w:rsidR="00E24D96" w:rsidRPr="0073324E" w:rsidRDefault="00E24D96" w:rsidP="00E24D96">
            <w:pPr>
              <w:rPr>
                <w:highlight w:val="yellow"/>
              </w:rPr>
            </w:pPr>
            <w:r w:rsidRPr="0073324E">
              <w:rPr>
                <w:highlight w:val="yellow"/>
              </w:rPr>
              <w:t>Haye</w:t>
            </w:r>
          </w:p>
        </w:tc>
        <w:tc>
          <w:tcPr>
            <w:tcW w:w="949" w:type="dxa"/>
          </w:tcPr>
          <w:p w14:paraId="233078F1" w14:textId="77777777" w:rsidR="00E24D96" w:rsidRPr="00716974" w:rsidRDefault="00E24D96" w:rsidP="00E24D96">
            <w:r w:rsidRPr="00716974">
              <w:t>WEB</w:t>
            </w:r>
          </w:p>
        </w:tc>
        <w:tc>
          <w:tcPr>
            <w:tcW w:w="1445" w:type="dxa"/>
          </w:tcPr>
          <w:p w14:paraId="159C7BFC" w14:textId="77777777" w:rsidR="00E24D96" w:rsidRPr="00716974" w:rsidRDefault="00E24D96" w:rsidP="00E24D96">
            <w:r w:rsidRPr="00716974">
              <w:t>None</w:t>
            </w:r>
          </w:p>
        </w:tc>
        <w:tc>
          <w:tcPr>
            <w:tcW w:w="990" w:type="dxa"/>
          </w:tcPr>
          <w:p w14:paraId="2F4D427F" w14:textId="77777777" w:rsidR="00E24D96" w:rsidRPr="00716974" w:rsidRDefault="00E24D96" w:rsidP="00E24D96">
            <w:r w:rsidRPr="00716974">
              <w:t>16</w:t>
            </w:r>
          </w:p>
          <w:p w14:paraId="41FCD4B5" w14:textId="77777777" w:rsidR="00E24D96" w:rsidRPr="00716974" w:rsidRDefault="00E24D96" w:rsidP="00E24D96">
            <w:r w:rsidRPr="00716974">
              <w:t>Weeks</w:t>
            </w:r>
          </w:p>
        </w:tc>
        <w:tc>
          <w:tcPr>
            <w:tcW w:w="1636" w:type="dxa"/>
          </w:tcPr>
          <w:p w14:paraId="1B79040A" w14:textId="42E39A8F" w:rsidR="00E24D96" w:rsidRPr="00716974" w:rsidRDefault="009611D3" w:rsidP="00E24D96">
            <w:r>
              <w:t>$75 per credit if not in a Pathway</w:t>
            </w:r>
          </w:p>
        </w:tc>
        <w:tc>
          <w:tcPr>
            <w:tcW w:w="1132" w:type="dxa"/>
          </w:tcPr>
          <w:p w14:paraId="0C9CB6C6" w14:textId="77777777" w:rsidR="00E24D96" w:rsidRPr="00716974" w:rsidRDefault="00E24D96" w:rsidP="00E24D96">
            <w:r w:rsidRPr="00716974">
              <w:t>3</w:t>
            </w:r>
          </w:p>
        </w:tc>
      </w:tr>
      <w:tr w:rsidR="008509B0" w:rsidRPr="00716974" w14:paraId="2463E03B" w14:textId="77777777" w:rsidTr="008E7E69">
        <w:tc>
          <w:tcPr>
            <w:tcW w:w="1700" w:type="dxa"/>
          </w:tcPr>
          <w:p w14:paraId="2593E102" w14:textId="77777777" w:rsidR="008509B0" w:rsidRPr="0035656D" w:rsidRDefault="008509B0" w:rsidP="008509B0">
            <w:pPr>
              <w:rPr>
                <w:highlight w:val="yellow"/>
              </w:rPr>
            </w:pPr>
            <w:r w:rsidRPr="0035656D">
              <w:rPr>
                <w:highlight w:val="yellow"/>
              </w:rPr>
              <w:t>HUMN 150</w:t>
            </w:r>
          </w:p>
          <w:p w14:paraId="352BD9AD" w14:textId="77777777" w:rsidR="008509B0" w:rsidRPr="0035656D" w:rsidRDefault="008509B0" w:rsidP="008509B0">
            <w:pPr>
              <w:rPr>
                <w:highlight w:val="yellow"/>
              </w:rPr>
            </w:pPr>
            <w:r w:rsidRPr="0035656D">
              <w:rPr>
                <w:highlight w:val="yellow"/>
              </w:rPr>
              <w:t>Intro to Fine Arts</w:t>
            </w:r>
          </w:p>
          <w:p w14:paraId="52FB9ABE" w14:textId="56656724" w:rsidR="008509B0" w:rsidRPr="00716974" w:rsidRDefault="0035656D" w:rsidP="008509B0">
            <w:r w:rsidRPr="0035656D">
              <w:rPr>
                <w:highlight w:val="yellow"/>
              </w:rPr>
              <w:t>21724</w:t>
            </w:r>
          </w:p>
        </w:tc>
        <w:tc>
          <w:tcPr>
            <w:tcW w:w="1498" w:type="dxa"/>
          </w:tcPr>
          <w:p w14:paraId="6936087B" w14:textId="38DA67A0" w:rsidR="008509B0" w:rsidRPr="0073324E" w:rsidRDefault="008509B0" w:rsidP="008509B0">
            <w:pPr>
              <w:rPr>
                <w:highlight w:val="yellow"/>
              </w:rPr>
            </w:pPr>
            <w:r w:rsidRPr="0073324E">
              <w:rPr>
                <w:highlight w:val="yellow"/>
              </w:rPr>
              <w:t>Sheffler</w:t>
            </w:r>
          </w:p>
        </w:tc>
        <w:tc>
          <w:tcPr>
            <w:tcW w:w="949" w:type="dxa"/>
          </w:tcPr>
          <w:p w14:paraId="58F04D38" w14:textId="77777777" w:rsidR="008509B0" w:rsidRPr="00716974" w:rsidRDefault="008509B0" w:rsidP="008509B0">
            <w:r w:rsidRPr="00716974">
              <w:t>WEB</w:t>
            </w:r>
          </w:p>
        </w:tc>
        <w:tc>
          <w:tcPr>
            <w:tcW w:w="1445" w:type="dxa"/>
          </w:tcPr>
          <w:p w14:paraId="15CF44D3" w14:textId="77777777" w:rsidR="008509B0" w:rsidRPr="00716974" w:rsidRDefault="008509B0" w:rsidP="008509B0">
            <w:r w:rsidRPr="00716974">
              <w:t>None</w:t>
            </w:r>
          </w:p>
        </w:tc>
        <w:tc>
          <w:tcPr>
            <w:tcW w:w="990" w:type="dxa"/>
          </w:tcPr>
          <w:p w14:paraId="6E64DBE0" w14:textId="1D5C1FEE" w:rsidR="008509B0" w:rsidRPr="00716974" w:rsidRDefault="008509B0" w:rsidP="008509B0">
            <w:r w:rsidRPr="00716974">
              <w:t>16 weeks</w:t>
            </w:r>
          </w:p>
        </w:tc>
        <w:tc>
          <w:tcPr>
            <w:tcW w:w="1636" w:type="dxa"/>
          </w:tcPr>
          <w:p w14:paraId="2E540C6C" w14:textId="00668DDF" w:rsidR="008509B0" w:rsidRPr="00716974" w:rsidRDefault="009611D3" w:rsidP="008509B0">
            <w:r>
              <w:t>$75 per credit if not in a Pathway</w:t>
            </w:r>
          </w:p>
        </w:tc>
        <w:tc>
          <w:tcPr>
            <w:tcW w:w="1132" w:type="dxa"/>
          </w:tcPr>
          <w:p w14:paraId="696D6260" w14:textId="77777777" w:rsidR="008509B0" w:rsidRPr="00716974" w:rsidRDefault="008509B0" w:rsidP="008509B0">
            <w:r w:rsidRPr="00716974">
              <w:t>3</w:t>
            </w:r>
          </w:p>
        </w:tc>
      </w:tr>
      <w:tr w:rsidR="008509B0" w:rsidRPr="00716974" w14:paraId="4D2BCD4F" w14:textId="77777777" w:rsidTr="008E7E69">
        <w:tc>
          <w:tcPr>
            <w:tcW w:w="1700" w:type="dxa"/>
          </w:tcPr>
          <w:p w14:paraId="011CF2EC" w14:textId="3E1B3F9E" w:rsidR="008509B0" w:rsidRPr="00E915EC" w:rsidRDefault="008509B0" w:rsidP="008509B0">
            <w:pPr>
              <w:rPr>
                <w:highlight w:val="yellow"/>
              </w:rPr>
            </w:pPr>
            <w:r w:rsidRPr="00E915EC">
              <w:rPr>
                <w:highlight w:val="yellow"/>
              </w:rPr>
              <w:t>Math 101L</w:t>
            </w:r>
          </w:p>
          <w:p w14:paraId="36645E8D" w14:textId="4DAD4DD6" w:rsidR="008509B0" w:rsidRPr="00E915EC" w:rsidRDefault="008509B0" w:rsidP="008509B0">
            <w:pPr>
              <w:rPr>
                <w:highlight w:val="yellow"/>
              </w:rPr>
            </w:pPr>
            <w:r w:rsidRPr="00E915EC">
              <w:rPr>
                <w:highlight w:val="yellow"/>
              </w:rPr>
              <w:t>General Math with Lab</w:t>
            </w:r>
          </w:p>
          <w:p w14:paraId="4D224401" w14:textId="085DA426" w:rsidR="008509B0" w:rsidRPr="00E915EC" w:rsidRDefault="008509B0" w:rsidP="008509B0">
            <w:pPr>
              <w:rPr>
                <w:highlight w:val="yellow"/>
              </w:rPr>
            </w:pPr>
            <w:r w:rsidRPr="00E915EC">
              <w:rPr>
                <w:highlight w:val="yellow"/>
              </w:rPr>
              <w:t xml:space="preserve">CRN </w:t>
            </w:r>
            <w:r w:rsidR="00E915EC" w:rsidRPr="00E915EC">
              <w:rPr>
                <w:highlight w:val="yellow"/>
              </w:rPr>
              <w:t>22514</w:t>
            </w:r>
          </w:p>
          <w:p w14:paraId="748E033B" w14:textId="501B0DAC" w:rsidR="008509B0" w:rsidRPr="00E915EC" w:rsidRDefault="008509B0" w:rsidP="008509B0">
            <w:pPr>
              <w:rPr>
                <w:highlight w:val="yellow"/>
              </w:rPr>
            </w:pPr>
          </w:p>
        </w:tc>
        <w:tc>
          <w:tcPr>
            <w:tcW w:w="1498" w:type="dxa"/>
          </w:tcPr>
          <w:p w14:paraId="071ED4DE" w14:textId="214690E8" w:rsidR="008509B0" w:rsidRPr="0073324E" w:rsidRDefault="00E915EC" w:rsidP="008509B0">
            <w:pPr>
              <w:rPr>
                <w:highlight w:val="yellow"/>
              </w:rPr>
            </w:pPr>
            <w:r w:rsidRPr="0073324E">
              <w:rPr>
                <w:highlight w:val="yellow"/>
              </w:rPr>
              <w:t>Reed</w:t>
            </w:r>
          </w:p>
        </w:tc>
        <w:tc>
          <w:tcPr>
            <w:tcW w:w="949" w:type="dxa"/>
          </w:tcPr>
          <w:p w14:paraId="44D8F861" w14:textId="4196200E" w:rsidR="008509B0" w:rsidRPr="00716974" w:rsidRDefault="008509B0" w:rsidP="008509B0">
            <w:r w:rsidRPr="00716974">
              <w:t>WEB</w:t>
            </w:r>
          </w:p>
        </w:tc>
        <w:tc>
          <w:tcPr>
            <w:tcW w:w="1445" w:type="dxa"/>
          </w:tcPr>
          <w:p w14:paraId="52BD6FC3" w14:textId="77777777" w:rsidR="008509B0" w:rsidRPr="00716974" w:rsidRDefault="008509B0" w:rsidP="008509B0"/>
        </w:tc>
        <w:tc>
          <w:tcPr>
            <w:tcW w:w="990" w:type="dxa"/>
          </w:tcPr>
          <w:p w14:paraId="48757377" w14:textId="5DF7C986" w:rsidR="008509B0" w:rsidRPr="00716974" w:rsidRDefault="008509B0" w:rsidP="008509B0">
            <w:r w:rsidRPr="00716974">
              <w:t>16</w:t>
            </w:r>
          </w:p>
        </w:tc>
        <w:tc>
          <w:tcPr>
            <w:tcW w:w="1636" w:type="dxa"/>
          </w:tcPr>
          <w:p w14:paraId="5CDB7E16" w14:textId="0A06C9B6" w:rsidR="008509B0" w:rsidRPr="00716974" w:rsidRDefault="009611D3" w:rsidP="008509B0">
            <w:r>
              <w:t>$75 per credit if not in a Pathway</w:t>
            </w:r>
          </w:p>
        </w:tc>
        <w:tc>
          <w:tcPr>
            <w:tcW w:w="1132" w:type="dxa"/>
          </w:tcPr>
          <w:p w14:paraId="6B80F45F" w14:textId="6DEC0C1B" w:rsidR="008509B0" w:rsidRPr="00716974" w:rsidRDefault="008509B0" w:rsidP="008509B0">
            <w:r w:rsidRPr="00716974">
              <w:t>4</w:t>
            </w:r>
          </w:p>
        </w:tc>
      </w:tr>
      <w:tr w:rsidR="007F0783" w:rsidRPr="00716974" w14:paraId="2021FA75" w14:textId="77777777" w:rsidTr="008E7E69">
        <w:tc>
          <w:tcPr>
            <w:tcW w:w="1700" w:type="dxa"/>
          </w:tcPr>
          <w:p w14:paraId="3B4CB3E3" w14:textId="57B9C2D3" w:rsidR="007F0783" w:rsidRPr="00E915EC" w:rsidRDefault="007F0783" w:rsidP="007F0783">
            <w:pPr>
              <w:rPr>
                <w:highlight w:val="yellow"/>
              </w:rPr>
            </w:pPr>
            <w:r w:rsidRPr="00E915EC">
              <w:rPr>
                <w:highlight w:val="yellow"/>
              </w:rPr>
              <w:t>Math 10</w:t>
            </w:r>
            <w:r w:rsidR="00CC6ADB" w:rsidRPr="00E915EC">
              <w:rPr>
                <w:highlight w:val="yellow"/>
              </w:rPr>
              <w:t>9</w:t>
            </w:r>
            <w:r w:rsidRPr="00E915EC">
              <w:rPr>
                <w:highlight w:val="yellow"/>
              </w:rPr>
              <w:t>L</w:t>
            </w:r>
          </w:p>
          <w:p w14:paraId="089DEBFA" w14:textId="73A3D3EB" w:rsidR="007F0783" w:rsidRPr="00E915EC" w:rsidRDefault="00CC6ADB" w:rsidP="007F0783">
            <w:pPr>
              <w:rPr>
                <w:highlight w:val="yellow"/>
              </w:rPr>
            </w:pPr>
            <w:r w:rsidRPr="00E915EC">
              <w:rPr>
                <w:highlight w:val="yellow"/>
              </w:rPr>
              <w:t>Algebra with</w:t>
            </w:r>
            <w:r w:rsidR="007F0783" w:rsidRPr="00E915EC">
              <w:rPr>
                <w:highlight w:val="yellow"/>
              </w:rPr>
              <w:t xml:space="preserve"> Lab</w:t>
            </w:r>
          </w:p>
          <w:p w14:paraId="2D728780" w14:textId="126D095F" w:rsidR="007F0783" w:rsidRPr="00E915EC" w:rsidRDefault="007F0783" w:rsidP="007F0783">
            <w:pPr>
              <w:rPr>
                <w:highlight w:val="yellow"/>
              </w:rPr>
            </w:pPr>
            <w:r w:rsidRPr="00E915EC">
              <w:rPr>
                <w:highlight w:val="yellow"/>
              </w:rPr>
              <w:t xml:space="preserve">CRN </w:t>
            </w:r>
            <w:r w:rsidR="00E915EC" w:rsidRPr="00E915EC">
              <w:rPr>
                <w:highlight w:val="yellow"/>
              </w:rPr>
              <w:t>22920</w:t>
            </w:r>
          </w:p>
          <w:p w14:paraId="0795F2F9" w14:textId="77777777" w:rsidR="007F0783" w:rsidRPr="00E915EC" w:rsidRDefault="007F0783" w:rsidP="007F0783">
            <w:pPr>
              <w:rPr>
                <w:highlight w:val="yellow"/>
              </w:rPr>
            </w:pPr>
          </w:p>
        </w:tc>
        <w:tc>
          <w:tcPr>
            <w:tcW w:w="1498" w:type="dxa"/>
          </w:tcPr>
          <w:p w14:paraId="1E96F0C8" w14:textId="081E6A45" w:rsidR="007F0783" w:rsidRPr="0073324E" w:rsidRDefault="00E915EC" w:rsidP="007F0783">
            <w:pPr>
              <w:rPr>
                <w:highlight w:val="yellow"/>
              </w:rPr>
            </w:pPr>
            <w:r w:rsidRPr="0073324E">
              <w:rPr>
                <w:highlight w:val="yellow"/>
              </w:rPr>
              <w:t>Mateescu</w:t>
            </w:r>
          </w:p>
        </w:tc>
        <w:tc>
          <w:tcPr>
            <w:tcW w:w="949" w:type="dxa"/>
          </w:tcPr>
          <w:p w14:paraId="1F9FF695" w14:textId="2939882C" w:rsidR="007F0783" w:rsidRPr="00716974" w:rsidRDefault="007F0783" w:rsidP="007F0783">
            <w:r w:rsidRPr="00716974">
              <w:t>WEB</w:t>
            </w:r>
          </w:p>
        </w:tc>
        <w:tc>
          <w:tcPr>
            <w:tcW w:w="1445" w:type="dxa"/>
          </w:tcPr>
          <w:p w14:paraId="56C3885F" w14:textId="77777777" w:rsidR="007F0783" w:rsidRPr="00716974" w:rsidRDefault="007F0783" w:rsidP="007F0783"/>
        </w:tc>
        <w:tc>
          <w:tcPr>
            <w:tcW w:w="990" w:type="dxa"/>
          </w:tcPr>
          <w:p w14:paraId="265380FA" w14:textId="1F29C538" w:rsidR="007F0783" w:rsidRPr="00716974" w:rsidRDefault="007F0783" w:rsidP="007F0783">
            <w:r w:rsidRPr="00716974">
              <w:t>16</w:t>
            </w:r>
          </w:p>
        </w:tc>
        <w:tc>
          <w:tcPr>
            <w:tcW w:w="1636" w:type="dxa"/>
          </w:tcPr>
          <w:p w14:paraId="6C87AFD7" w14:textId="42070B7E" w:rsidR="007F0783" w:rsidRPr="00716974" w:rsidRDefault="009611D3" w:rsidP="007F0783">
            <w:r>
              <w:t>$75 per credit if not in a Pathway</w:t>
            </w:r>
          </w:p>
        </w:tc>
        <w:tc>
          <w:tcPr>
            <w:tcW w:w="1132" w:type="dxa"/>
          </w:tcPr>
          <w:p w14:paraId="2C71ADB6" w14:textId="614A9A9C" w:rsidR="007F0783" w:rsidRPr="00716974" w:rsidRDefault="007F0783" w:rsidP="007F0783">
            <w:r w:rsidRPr="00716974">
              <w:t>4</w:t>
            </w:r>
          </w:p>
        </w:tc>
      </w:tr>
      <w:tr w:rsidR="00AB1979" w:rsidRPr="00716974" w14:paraId="3B2C77E8" w14:textId="77777777" w:rsidTr="008E7E69">
        <w:tc>
          <w:tcPr>
            <w:tcW w:w="1700" w:type="dxa"/>
          </w:tcPr>
          <w:p w14:paraId="78AB5A9C" w14:textId="0F173E73" w:rsidR="00AB1979" w:rsidRDefault="00AB1979" w:rsidP="00AB1979">
            <w:pPr>
              <w:rPr>
                <w:highlight w:val="yellow"/>
              </w:rPr>
            </w:pPr>
            <w:r w:rsidRPr="00771937">
              <w:rPr>
                <w:highlight w:val="yellow"/>
              </w:rPr>
              <w:t xml:space="preserve">PHED </w:t>
            </w:r>
            <w:r w:rsidR="000E6CA8" w:rsidRPr="00771937">
              <w:rPr>
                <w:highlight w:val="yellow"/>
              </w:rPr>
              <w:t>334</w:t>
            </w:r>
          </w:p>
          <w:p w14:paraId="36770568" w14:textId="77777777" w:rsidR="00E2390E" w:rsidRPr="000E6CA8" w:rsidRDefault="00E2390E" w:rsidP="00E2390E">
            <w:pPr>
              <w:rPr>
                <w:color w:val="000000" w:themeColor="text1"/>
                <w:highlight w:val="yellow"/>
              </w:rPr>
            </w:pPr>
            <w:r w:rsidRPr="000E6CA8">
              <w:rPr>
                <w:color w:val="000000" w:themeColor="text1"/>
                <w:highlight w:val="yellow"/>
              </w:rPr>
              <w:t>Health &amp; Wellness in the Classroom</w:t>
            </w:r>
          </w:p>
          <w:p w14:paraId="3B62C524" w14:textId="31EC3CA3" w:rsidR="009A48AB" w:rsidRPr="00771937" w:rsidRDefault="000E6CA8" w:rsidP="00AB1979">
            <w:pPr>
              <w:rPr>
                <w:highlight w:val="yellow"/>
              </w:rPr>
            </w:pPr>
            <w:r w:rsidRPr="00771937">
              <w:rPr>
                <w:highlight w:val="yellow"/>
              </w:rPr>
              <w:t>22577</w:t>
            </w:r>
          </w:p>
        </w:tc>
        <w:tc>
          <w:tcPr>
            <w:tcW w:w="1498" w:type="dxa"/>
          </w:tcPr>
          <w:p w14:paraId="5731C8F3" w14:textId="2A1D2C94" w:rsidR="00AB1979" w:rsidRPr="0073324E" w:rsidRDefault="00AB1979" w:rsidP="00AB1979">
            <w:pPr>
              <w:rPr>
                <w:highlight w:val="yellow"/>
              </w:rPr>
            </w:pPr>
            <w:r w:rsidRPr="0073324E">
              <w:rPr>
                <w:highlight w:val="yellow"/>
              </w:rPr>
              <w:t>Martin</w:t>
            </w:r>
          </w:p>
        </w:tc>
        <w:tc>
          <w:tcPr>
            <w:tcW w:w="949" w:type="dxa"/>
          </w:tcPr>
          <w:p w14:paraId="2BF6E812" w14:textId="4CFACE49" w:rsidR="00AB1979" w:rsidRPr="00716974" w:rsidRDefault="00AB1979" w:rsidP="00AB1979">
            <w:r w:rsidRPr="00716974">
              <w:t>WEB</w:t>
            </w:r>
          </w:p>
        </w:tc>
        <w:tc>
          <w:tcPr>
            <w:tcW w:w="1445" w:type="dxa"/>
          </w:tcPr>
          <w:p w14:paraId="3A31D38E" w14:textId="51CAB95C" w:rsidR="00AB1979" w:rsidRPr="00716974" w:rsidRDefault="00AB1979" w:rsidP="00AB1979">
            <w:r w:rsidRPr="00716974">
              <w:t>None</w:t>
            </w:r>
          </w:p>
        </w:tc>
        <w:tc>
          <w:tcPr>
            <w:tcW w:w="990" w:type="dxa"/>
          </w:tcPr>
          <w:p w14:paraId="45B91EBC" w14:textId="77777777" w:rsidR="00AB1979" w:rsidRPr="00761353" w:rsidRDefault="00AB1979" w:rsidP="00AB1979">
            <w:pPr>
              <w:rPr>
                <w:color w:val="FF0000"/>
              </w:rPr>
            </w:pPr>
            <w:r w:rsidRPr="00761353">
              <w:rPr>
                <w:color w:val="FF0000"/>
              </w:rPr>
              <w:t>8 weeks</w:t>
            </w:r>
          </w:p>
          <w:p w14:paraId="248DC056" w14:textId="69DCDC06" w:rsidR="00AB1979" w:rsidRPr="00716974" w:rsidRDefault="00AB1979" w:rsidP="00AB1979">
            <w:r w:rsidRPr="00761353">
              <w:rPr>
                <w:color w:val="FF0000"/>
              </w:rPr>
              <w:t xml:space="preserve">This class starts </w:t>
            </w:r>
            <w:r w:rsidRPr="00761353">
              <w:rPr>
                <w:color w:val="FF0000"/>
                <w:sz w:val="18"/>
                <w:szCs w:val="18"/>
              </w:rPr>
              <w:t>10-14-24</w:t>
            </w:r>
          </w:p>
        </w:tc>
        <w:tc>
          <w:tcPr>
            <w:tcW w:w="1636" w:type="dxa"/>
          </w:tcPr>
          <w:p w14:paraId="6D185D3C" w14:textId="6A5BF2FB" w:rsidR="00AB1979" w:rsidRPr="00716974" w:rsidRDefault="009611D3" w:rsidP="00AB1979">
            <w:r>
              <w:t>$75 per credit if not in a Pathway</w:t>
            </w:r>
          </w:p>
        </w:tc>
        <w:tc>
          <w:tcPr>
            <w:tcW w:w="1132" w:type="dxa"/>
          </w:tcPr>
          <w:p w14:paraId="5ABDB743" w14:textId="5EDAC34B" w:rsidR="00AB1979" w:rsidRPr="00716974" w:rsidRDefault="00E2390E" w:rsidP="00AB1979">
            <w:r>
              <w:t>3</w:t>
            </w:r>
          </w:p>
        </w:tc>
      </w:tr>
      <w:tr w:rsidR="00B264AF" w:rsidRPr="00716974" w14:paraId="2F8C2C9A" w14:textId="77777777" w:rsidTr="008E7E69">
        <w:tc>
          <w:tcPr>
            <w:tcW w:w="1700" w:type="dxa"/>
          </w:tcPr>
          <w:p w14:paraId="138297C0" w14:textId="77777777" w:rsidR="00B264AF" w:rsidRPr="00771937" w:rsidRDefault="00B264AF" w:rsidP="00B264AF">
            <w:pPr>
              <w:rPr>
                <w:highlight w:val="yellow"/>
              </w:rPr>
            </w:pPr>
            <w:r w:rsidRPr="00771937">
              <w:rPr>
                <w:highlight w:val="yellow"/>
              </w:rPr>
              <w:t>PSYC 103 General Psychology</w:t>
            </w:r>
          </w:p>
          <w:p w14:paraId="5DD1594B" w14:textId="77777777" w:rsidR="00B264AF" w:rsidRDefault="00B264AF" w:rsidP="00E2390E">
            <w:pPr>
              <w:rPr>
                <w:highlight w:val="yellow"/>
              </w:rPr>
            </w:pPr>
            <w:r w:rsidRPr="00771937">
              <w:rPr>
                <w:highlight w:val="yellow"/>
              </w:rPr>
              <w:t xml:space="preserve">CRN </w:t>
            </w:r>
            <w:r w:rsidR="000E6CA8" w:rsidRPr="00771937">
              <w:rPr>
                <w:highlight w:val="yellow"/>
              </w:rPr>
              <w:t>22864</w:t>
            </w:r>
          </w:p>
          <w:p w14:paraId="0714537E" w14:textId="139BDF47" w:rsidR="00E2390E" w:rsidRPr="00771937" w:rsidRDefault="00E2390E" w:rsidP="00E2390E">
            <w:pPr>
              <w:rPr>
                <w:highlight w:val="yellow"/>
              </w:rPr>
            </w:pPr>
          </w:p>
        </w:tc>
        <w:tc>
          <w:tcPr>
            <w:tcW w:w="1498" w:type="dxa"/>
          </w:tcPr>
          <w:p w14:paraId="23906D6C" w14:textId="26F9D106" w:rsidR="00B264AF" w:rsidRPr="0073324E" w:rsidRDefault="00D30A2F" w:rsidP="00B264AF">
            <w:pPr>
              <w:rPr>
                <w:highlight w:val="yellow"/>
              </w:rPr>
            </w:pPr>
            <w:r w:rsidRPr="0073324E">
              <w:rPr>
                <w:highlight w:val="yellow"/>
              </w:rPr>
              <w:t>Lessard</w:t>
            </w:r>
          </w:p>
        </w:tc>
        <w:tc>
          <w:tcPr>
            <w:tcW w:w="949" w:type="dxa"/>
          </w:tcPr>
          <w:p w14:paraId="76C298C7" w14:textId="77777777" w:rsidR="00B264AF" w:rsidRPr="00716974" w:rsidRDefault="00B264AF" w:rsidP="00B264AF">
            <w:r w:rsidRPr="00716974">
              <w:t>WEB</w:t>
            </w:r>
          </w:p>
        </w:tc>
        <w:tc>
          <w:tcPr>
            <w:tcW w:w="1445" w:type="dxa"/>
          </w:tcPr>
          <w:p w14:paraId="226C149D" w14:textId="77777777" w:rsidR="00B264AF" w:rsidRPr="00716974" w:rsidRDefault="00B264AF" w:rsidP="00B264AF">
            <w:r w:rsidRPr="00716974">
              <w:t>None</w:t>
            </w:r>
          </w:p>
        </w:tc>
        <w:tc>
          <w:tcPr>
            <w:tcW w:w="990" w:type="dxa"/>
          </w:tcPr>
          <w:p w14:paraId="275F8A80" w14:textId="77777777" w:rsidR="00B264AF" w:rsidRPr="00716974" w:rsidRDefault="00B264AF" w:rsidP="00B264AF">
            <w:r w:rsidRPr="00716974">
              <w:t>16 weeks</w:t>
            </w:r>
          </w:p>
        </w:tc>
        <w:tc>
          <w:tcPr>
            <w:tcW w:w="1636" w:type="dxa"/>
          </w:tcPr>
          <w:p w14:paraId="17512493" w14:textId="72494A6A" w:rsidR="00B264AF" w:rsidRPr="00716974" w:rsidRDefault="009611D3" w:rsidP="00B264AF">
            <w:r>
              <w:t>$75 per credit if not in a Pathway</w:t>
            </w:r>
          </w:p>
        </w:tc>
        <w:tc>
          <w:tcPr>
            <w:tcW w:w="1132" w:type="dxa"/>
          </w:tcPr>
          <w:p w14:paraId="1EF4C73D" w14:textId="77777777" w:rsidR="00B264AF" w:rsidRPr="00716974" w:rsidRDefault="00B264AF" w:rsidP="00B264AF">
            <w:r w:rsidRPr="00716974">
              <w:t>3</w:t>
            </w:r>
          </w:p>
        </w:tc>
      </w:tr>
      <w:tr w:rsidR="001B69B6" w:rsidRPr="00716974" w14:paraId="34CBCD62" w14:textId="77777777" w:rsidTr="008E7E69">
        <w:tc>
          <w:tcPr>
            <w:tcW w:w="1700" w:type="dxa"/>
          </w:tcPr>
          <w:p w14:paraId="6F456920" w14:textId="77777777" w:rsidR="001B69B6" w:rsidRPr="00771937" w:rsidRDefault="001B69B6" w:rsidP="001B69B6">
            <w:pPr>
              <w:rPr>
                <w:highlight w:val="yellow"/>
              </w:rPr>
            </w:pPr>
            <w:r w:rsidRPr="00771937">
              <w:rPr>
                <w:highlight w:val="yellow"/>
              </w:rPr>
              <w:t>PSYC 210</w:t>
            </w:r>
          </w:p>
          <w:p w14:paraId="580D8552" w14:textId="77777777" w:rsidR="001B69B6" w:rsidRPr="00771937" w:rsidRDefault="001B69B6" w:rsidP="001B69B6">
            <w:pPr>
              <w:rPr>
                <w:highlight w:val="yellow"/>
              </w:rPr>
            </w:pPr>
            <w:r w:rsidRPr="00771937">
              <w:rPr>
                <w:highlight w:val="yellow"/>
              </w:rPr>
              <w:t>Life Spans</w:t>
            </w:r>
          </w:p>
          <w:p w14:paraId="48C834E0" w14:textId="11D9A13F" w:rsidR="001B69B6" w:rsidRPr="00771937" w:rsidRDefault="000E6CA8" w:rsidP="001B69B6">
            <w:pPr>
              <w:rPr>
                <w:highlight w:val="yellow"/>
              </w:rPr>
            </w:pPr>
            <w:r w:rsidRPr="00771937">
              <w:rPr>
                <w:highlight w:val="yellow"/>
              </w:rPr>
              <w:t>23411</w:t>
            </w:r>
          </w:p>
        </w:tc>
        <w:tc>
          <w:tcPr>
            <w:tcW w:w="1498" w:type="dxa"/>
          </w:tcPr>
          <w:p w14:paraId="43A14BC4" w14:textId="151D8777" w:rsidR="001B69B6" w:rsidRPr="0073324E" w:rsidRDefault="000E6CA8" w:rsidP="001B69B6">
            <w:pPr>
              <w:rPr>
                <w:highlight w:val="yellow"/>
              </w:rPr>
            </w:pPr>
            <w:r w:rsidRPr="0073324E">
              <w:rPr>
                <w:highlight w:val="yellow"/>
              </w:rPr>
              <w:t>Staff</w:t>
            </w:r>
          </w:p>
        </w:tc>
        <w:tc>
          <w:tcPr>
            <w:tcW w:w="949" w:type="dxa"/>
          </w:tcPr>
          <w:p w14:paraId="1DE4889B" w14:textId="4699DF17" w:rsidR="001B69B6" w:rsidRPr="00716974" w:rsidRDefault="001B69B6" w:rsidP="001B69B6">
            <w:r w:rsidRPr="00716974">
              <w:t>Web</w:t>
            </w:r>
          </w:p>
        </w:tc>
        <w:tc>
          <w:tcPr>
            <w:tcW w:w="1445" w:type="dxa"/>
          </w:tcPr>
          <w:p w14:paraId="63595316" w14:textId="4C05945B" w:rsidR="001B69B6" w:rsidRPr="00716974" w:rsidRDefault="001B69B6" w:rsidP="001B69B6">
            <w:r w:rsidRPr="00716974">
              <w:t>PSYC 103</w:t>
            </w:r>
          </w:p>
        </w:tc>
        <w:tc>
          <w:tcPr>
            <w:tcW w:w="990" w:type="dxa"/>
          </w:tcPr>
          <w:p w14:paraId="74D55658" w14:textId="02B06FBB" w:rsidR="001B69B6" w:rsidRPr="00716974" w:rsidRDefault="001B69B6" w:rsidP="001B69B6">
            <w:r w:rsidRPr="00716974">
              <w:t>16 weeks</w:t>
            </w:r>
          </w:p>
        </w:tc>
        <w:tc>
          <w:tcPr>
            <w:tcW w:w="1636" w:type="dxa"/>
          </w:tcPr>
          <w:p w14:paraId="375E68A1" w14:textId="47011E3F" w:rsidR="001B69B6" w:rsidRPr="00716974" w:rsidRDefault="009611D3" w:rsidP="001B69B6">
            <w:r>
              <w:t>$75 per credit if not in a Pathway</w:t>
            </w:r>
          </w:p>
        </w:tc>
        <w:tc>
          <w:tcPr>
            <w:tcW w:w="1132" w:type="dxa"/>
          </w:tcPr>
          <w:p w14:paraId="3BE0A94D" w14:textId="3613F015" w:rsidR="001B69B6" w:rsidRPr="00716974" w:rsidRDefault="001B69B6" w:rsidP="001B69B6">
            <w:r w:rsidRPr="00716974">
              <w:t>3</w:t>
            </w:r>
          </w:p>
        </w:tc>
      </w:tr>
      <w:tr w:rsidR="005C44D7" w:rsidRPr="00197735" w14:paraId="462CB04A" w14:textId="77777777" w:rsidTr="008E7E69">
        <w:tc>
          <w:tcPr>
            <w:tcW w:w="1700" w:type="dxa"/>
          </w:tcPr>
          <w:p w14:paraId="0AEF2DAD" w14:textId="77777777" w:rsidR="005C44D7" w:rsidRPr="00771937" w:rsidRDefault="005C44D7" w:rsidP="005C44D7">
            <w:pPr>
              <w:rPr>
                <w:highlight w:val="yellow"/>
              </w:rPr>
            </w:pPr>
            <w:r w:rsidRPr="00771937">
              <w:rPr>
                <w:highlight w:val="yellow"/>
              </w:rPr>
              <w:t>READ 270</w:t>
            </w:r>
          </w:p>
          <w:p w14:paraId="064C5985" w14:textId="77777777" w:rsidR="005C44D7" w:rsidRPr="00771937" w:rsidRDefault="005C44D7" w:rsidP="005C44D7">
            <w:pPr>
              <w:rPr>
                <w:highlight w:val="yellow"/>
              </w:rPr>
            </w:pPr>
            <w:r w:rsidRPr="00771937">
              <w:rPr>
                <w:highlight w:val="yellow"/>
              </w:rPr>
              <w:t>The Reading Process</w:t>
            </w:r>
          </w:p>
          <w:p w14:paraId="44236E69" w14:textId="46F7FA0A" w:rsidR="0012638D" w:rsidRPr="00771937" w:rsidRDefault="0012638D" w:rsidP="005C44D7">
            <w:pPr>
              <w:rPr>
                <w:highlight w:val="yellow"/>
              </w:rPr>
            </w:pPr>
            <w:r w:rsidRPr="00771937">
              <w:rPr>
                <w:highlight w:val="yellow"/>
              </w:rPr>
              <w:t>22316</w:t>
            </w:r>
          </w:p>
        </w:tc>
        <w:tc>
          <w:tcPr>
            <w:tcW w:w="1498" w:type="dxa"/>
          </w:tcPr>
          <w:p w14:paraId="1E4F8265" w14:textId="711105E8" w:rsidR="005C44D7" w:rsidRPr="0073324E" w:rsidRDefault="005C44D7" w:rsidP="005C44D7">
            <w:pPr>
              <w:rPr>
                <w:highlight w:val="yellow"/>
              </w:rPr>
            </w:pPr>
            <w:r w:rsidRPr="0073324E">
              <w:rPr>
                <w:highlight w:val="yellow"/>
              </w:rPr>
              <w:t>Sargent-Martin</w:t>
            </w:r>
          </w:p>
        </w:tc>
        <w:tc>
          <w:tcPr>
            <w:tcW w:w="949" w:type="dxa"/>
          </w:tcPr>
          <w:p w14:paraId="6B4A24C5" w14:textId="7DB513A1" w:rsidR="005C44D7" w:rsidRPr="00716974" w:rsidRDefault="005C44D7" w:rsidP="005C44D7">
            <w:r>
              <w:t>Web</w:t>
            </w:r>
          </w:p>
        </w:tc>
        <w:tc>
          <w:tcPr>
            <w:tcW w:w="1445" w:type="dxa"/>
          </w:tcPr>
          <w:p w14:paraId="16718FBB" w14:textId="2E29973C" w:rsidR="005C44D7" w:rsidRPr="00716974" w:rsidRDefault="005C44D7" w:rsidP="005C44D7">
            <w:r>
              <w:t>EDUC 200</w:t>
            </w:r>
          </w:p>
        </w:tc>
        <w:tc>
          <w:tcPr>
            <w:tcW w:w="990" w:type="dxa"/>
          </w:tcPr>
          <w:p w14:paraId="0204AFA1" w14:textId="77777777" w:rsidR="003C1456" w:rsidRPr="00952405" w:rsidRDefault="003C1456" w:rsidP="003C1456">
            <w:pPr>
              <w:rPr>
                <w:color w:val="FF0000"/>
                <w:highlight w:val="yellow"/>
              </w:rPr>
            </w:pPr>
            <w:r w:rsidRPr="00952405">
              <w:rPr>
                <w:color w:val="FF0000"/>
                <w:highlight w:val="yellow"/>
              </w:rPr>
              <w:t>8 weeks</w:t>
            </w:r>
          </w:p>
          <w:p w14:paraId="1DA3BDA5" w14:textId="08D25848" w:rsidR="005C44D7" w:rsidRPr="00716974" w:rsidRDefault="003C1456" w:rsidP="003C1456">
            <w:r w:rsidRPr="00952405">
              <w:rPr>
                <w:color w:val="FF0000"/>
                <w:highlight w:val="yellow"/>
              </w:rPr>
              <w:t xml:space="preserve">This class starts </w:t>
            </w:r>
            <w:r w:rsidRPr="00952405">
              <w:rPr>
                <w:color w:val="FF0000"/>
                <w:sz w:val="18"/>
                <w:szCs w:val="18"/>
                <w:highlight w:val="yellow"/>
              </w:rPr>
              <w:t>3-23-26</w:t>
            </w:r>
          </w:p>
        </w:tc>
        <w:tc>
          <w:tcPr>
            <w:tcW w:w="1636" w:type="dxa"/>
          </w:tcPr>
          <w:p w14:paraId="2DAF2C13" w14:textId="4E0CD62D" w:rsidR="005C44D7" w:rsidRDefault="005C44D7" w:rsidP="005C44D7">
            <w:r w:rsidRPr="00A32A5C">
              <w:t>$75 per credit if not in a Pathway</w:t>
            </w:r>
          </w:p>
        </w:tc>
        <w:tc>
          <w:tcPr>
            <w:tcW w:w="1132" w:type="dxa"/>
          </w:tcPr>
          <w:p w14:paraId="343A932B" w14:textId="5D815E47" w:rsidR="005C44D7" w:rsidRPr="00716974" w:rsidRDefault="005C44D7" w:rsidP="005C44D7">
            <w:r w:rsidRPr="00A32A5C">
              <w:t>3</w:t>
            </w:r>
          </w:p>
        </w:tc>
      </w:tr>
      <w:tr w:rsidR="00B264AF" w:rsidRPr="00197735" w14:paraId="4C9DF842" w14:textId="77777777" w:rsidTr="008E7E69">
        <w:tc>
          <w:tcPr>
            <w:tcW w:w="1700" w:type="dxa"/>
          </w:tcPr>
          <w:p w14:paraId="2F97E7B0" w14:textId="77777777" w:rsidR="00B264AF" w:rsidRPr="00771937" w:rsidRDefault="00B264AF" w:rsidP="00B264AF">
            <w:pPr>
              <w:rPr>
                <w:highlight w:val="yellow"/>
              </w:rPr>
            </w:pPr>
            <w:r w:rsidRPr="00771937">
              <w:rPr>
                <w:highlight w:val="yellow"/>
              </w:rPr>
              <w:t>SOCI 210 Principles of Sociology</w:t>
            </w:r>
          </w:p>
          <w:p w14:paraId="56755C55" w14:textId="27C0FD79" w:rsidR="00B264AF" w:rsidRPr="00771937" w:rsidRDefault="0012638D" w:rsidP="00E2390E">
            <w:pPr>
              <w:rPr>
                <w:highlight w:val="yellow"/>
              </w:rPr>
            </w:pPr>
            <w:r w:rsidRPr="00771937">
              <w:rPr>
                <w:highlight w:val="yellow"/>
              </w:rPr>
              <w:t>23251</w:t>
            </w:r>
          </w:p>
        </w:tc>
        <w:tc>
          <w:tcPr>
            <w:tcW w:w="1498" w:type="dxa"/>
          </w:tcPr>
          <w:p w14:paraId="6F641898" w14:textId="33596100" w:rsidR="00B264AF" w:rsidRPr="0073324E" w:rsidRDefault="0012638D" w:rsidP="00B264AF">
            <w:pPr>
              <w:rPr>
                <w:highlight w:val="yellow"/>
              </w:rPr>
            </w:pPr>
            <w:r w:rsidRPr="0073324E">
              <w:rPr>
                <w:highlight w:val="yellow"/>
              </w:rPr>
              <w:t>Morehead</w:t>
            </w:r>
          </w:p>
        </w:tc>
        <w:tc>
          <w:tcPr>
            <w:tcW w:w="949" w:type="dxa"/>
          </w:tcPr>
          <w:p w14:paraId="6E1078C0" w14:textId="77777777" w:rsidR="00B264AF" w:rsidRPr="00716974" w:rsidRDefault="00B264AF" w:rsidP="00B264AF">
            <w:r w:rsidRPr="00716974">
              <w:t>WEB</w:t>
            </w:r>
          </w:p>
        </w:tc>
        <w:tc>
          <w:tcPr>
            <w:tcW w:w="1445" w:type="dxa"/>
          </w:tcPr>
          <w:p w14:paraId="08F54F92" w14:textId="77777777" w:rsidR="00B264AF" w:rsidRPr="00716974" w:rsidRDefault="00B264AF" w:rsidP="00B264AF">
            <w:r w:rsidRPr="00716974">
              <w:t>None</w:t>
            </w:r>
          </w:p>
        </w:tc>
        <w:tc>
          <w:tcPr>
            <w:tcW w:w="990" w:type="dxa"/>
          </w:tcPr>
          <w:p w14:paraId="45FA4438" w14:textId="77777777" w:rsidR="00B264AF" w:rsidRPr="00716974" w:rsidRDefault="00B264AF" w:rsidP="00B264AF">
            <w:r w:rsidRPr="00716974">
              <w:t>16 weeks</w:t>
            </w:r>
          </w:p>
        </w:tc>
        <w:tc>
          <w:tcPr>
            <w:tcW w:w="1636" w:type="dxa"/>
          </w:tcPr>
          <w:p w14:paraId="2D17EA51" w14:textId="37104386" w:rsidR="00B264AF" w:rsidRPr="00716974" w:rsidRDefault="009611D3" w:rsidP="00B264AF">
            <w:r>
              <w:t>$75 per credit if not in a Pathway</w:t>
            </w:r>
          </w:p>
        </w:tc>
        <w:tc>
          <w:tcPr>
            <w:tcW w:w="1132" w:type="dxa"/>
          </w:tcPr>
          <w:p w14:paraId="0984F454" w14:textId="77777777" w:rsidR="00B264AF" w:rsidRPr="00197735" w:rsidRDefault="00B264AF" w:rsidP="00B264AF">
            <w:r w:rsidRPr="00716974">
              <w:t>3</w:t>
            </w:r>
          </w:p>
        </w:tc>
      </w:tr>
    </w:tbl>
    <w:p w14:paraId="20B99A54" w14:textId="16337872" w:rsidR="00FD1791" w:rsidRPr="00FD1791" w:rsidRDefault="00F7231A">
      <w:pPr>
        <w:rPr>
          <w:sz w:val="40"/>
          <w:szCs w:val="40"/>
        </w:rPr>
      </w:pPr>
      <w:r w:rsidRPr="00197735">
        <w:rPr>
          <w:sz w:val="40"/>
          <w:szCs w:val="40"/>
        </w:rPr>
        <w:t xml:space="preserve"> </w:t>
      </w:r>
    </w:p>
    <w:sectPr w:rsidR="00FD1791" w:rsidRPr="00FD1791" w:rsidSect="00E2390E">
      <w:pgSz w:w="12240" w:h="15840"/>
      <w:pgMar w:top="36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91"/>
    <w:rsid w:val="00010690"/>
    <w:rsid w:val="00010B90"/>
    <w:rsid w:val="00016C07"/>
    <w:rsid w:val="00023E14"/>
    <w:rsid w:val="0002459B"/>
    <w:rsid w:val="00037ECB"/>
    <w:rsid w:val="000449BE"/>
    <w:rsid w:val="00057AFE"/>
    <w:rsid w:val="000702E2"/>
    <w:rsid w:val="000727F3"/>
    <w:rsid w:val="00091C29"/>
    <w:rsid w:val="000A3486"/>
    <w:rsid w:val="000B12F6"/>
    <w:rsid w:val="000E0348"/>
    <w:rsid w:val="000E6CA8"/>
    <w:rsid w:val="000F451E"/>
    <w:rsid w:val="000F77E8"/>
    <w:rsid w:val="00104A15"/>
    <w:rsid w:val="00111CA8"/>
    <w:rsid w:val="0011245B"/>
    <w:rsid w:val="0012638D"/>
    <w:rsid w:val="00127867"/>
    <w:rsid w:val="00147624"/>
    <w:rsid w:val="00147AAB"/>
    <w:rsid w:val="00154026"/>
    <w:rsid w:val="00162D44"/>
    <w:rsid w:val="00173364"/>
    <w:rsid w:val="00173BEF"/>
    <w:rsid w:val="00175599"/>
    <w:rsid w:val="001770A2"/>
    <w:rsid w:val="00197735"/>
    <w:rsid w:val="001B14E1"/>
    <w:rsid w:val="001B69B6"/>
    <w:rsid w:val="001C553F"/>
    <w:rsid w:val="001D2295"/>
    <w:rsid w:val="001D3B15"/>
    <w:rsid w:val="001E721D"/>
    <w:rsid w:val="00200DE5"/>
    <w:rsid w:val="002022BB"/>
    <w:rsid w:val="00215342"/>
    <w:rsid w:val="00252C3C"/>
    <w:rsid w:val="00277AFA"/>
    <w:rsid w:val="002840D8"/>
    <w:rsid w:val="002849BE"/>
    <w:rsid w:val="00291682"/>
    <w:rsid w:val="00297D3E"/>
    <w:rsid w:val="002D3D37"/>
    <w:rsid w:val="002D65BF"/>
    <w:rsid w:val="002E327F"/>
    <w:rsid w:val="002F0CB0"/>
    <w:rsid w:val="003175C0"/>
    <w:rsid w:val="00325A9E"/>
    <w:rsid w:val="00356016"/>
    <w:rsid w:val="0035656D"/>
    <w:rsid w:val="00367A0D"/>
    <w:rsid w:val="00376D58"/>
    <w:rsid w:val="00383532"/>
    <w:rsid w:val="00383DB3"/>
    <w:rsid w:val="00384C85"/>
    <w:rsid w:val="00385389"/>
    <w:rsid w:val="00386D05"/>
    <w:rsid w:val="003A2C1D"/>
    <w:rsid w:val="003C1456"/>
    <w:rsid w:val="003C6223"/>
    <w:rsid w:val="003E146A"/>
    <w:rsid w:val="003E5427"/>
    <w:rsid w:val="003E5748"/>
    <w:rsid w:val="003F45DC"/>
    <w:rsid w:val="003F792F"/>
    <w:rsid w:val="00410142"/>
    <w:rsid w:val="00410BAA"/>
    <w:rsid w:val="00432D16"/>
    <w:rsid w:val="00443EAF"/>
    <w:rsid w:val="00445046"/>
    <w:rsid w:val="004451DB"/>
    <w:rsid w:val="0045050B"/>
    <w:rsid w:val="00462AC5"/>
    <w:rsid w:val="004849EB"/>
    <w:rsid w:val="0048745F"/>
    <w:rsid w:val="00493960"/>
    <w:rsid w:val="00494B81"/>
    <w:rsid w:val="004A7269"/>
    <w:rsid w:val="004C6E83"/>
    <w:rsid w:val="00530878"/>
    <w:rsid w:val="005413F9"/>
    <w:rsid w:val="00563327"/>
    <w:rsid w:val="00567239"/>
    <w:rsid w:val="00584418"/>
    <w:rsid w:val="005928D2"/>
    <w:rsid w:val="005B78D3"/>
    <w:rsid w:val="005C44D7"/>
    <w:rsid w:val="005D06D1"/>
    <w:rsid w:val="005D7092"/>
    <w:rsid w:val="005F0CA5"/>
    <w:rsid w:val="005F1A05"/>
    <w:rsid w:val="005F648C"/>
    <w:rsid w:val="00640CB9"/>
    <w:rsid w:val="0065377E"/>
    <w:rsid w:val="006733AE"/>
    <w:rsid w:val="00675F57"/>
    <w:rsid w:val="00684E52"/>
    <w:rsid w:val="006879E7"/>
    <w:rsid w:val="006A1C71"/>
    <w:rsid w:val="006A4574"/>
    <w:rsid w:val="006B1E64"/>
    <w:rsid w:val="006B730F"/>
    <w:rsid w:val="006D0678"/>
    <w:rsid w:val="006F3E93"/>
    <w:rsid w:val="007104A8"/>
    <w:rsid w:val="00716974"/>
    <w:rsid w:val="00720914"/>
    <w:rsid w:val="00726395"/>
    <w:rsid w:val="007263DD"/>
    <w:rsid w:val="0073324E"/>
    <w:rsid w:val="00741D29"/>
    <w:rsid w:val="00742163"/>
    <w:rsid w:val="00744876"/>
    <w:rsid w:val="00761353"/>
    <w:rsid w:val="00771937"/>
    <w:rsid w:val="00780978"/>
    <w:rsid w:val="00782F55"/>
    <w:rsid w:val="00784195"/>
    <w:rsid w:val="0079074B"/>
    <w:rsid w:val="00791F65"/>
    <w:rsid w:val="007929AF"/>
    <w:rsid w:val="007B12C1"/>
    <w:rsid w:val="007B3537"/>
    <w:rsid w:val="007D6203"/>
    <w:rsid w:val="007D62DE"/>
    <w:rsid w:val="007E5F0B"/>
    <w:rsid w:val="007F0783"/>
    <w:rsid w:val="00801AA1"/>
    <w:rsid w:val="00810FBC"/>
    <w:rsid w:val="00812339"/>
    <w:rsid w:val="00817F4F"/>
    <w:rsid w:val="00825E63"/>
    <w:rsid w:val="0084691B"/>
    <w:rsid w:val="00846E0E"/>
    <w:rsid w:val="008509B0"/>
    <w:rsid w:val="0085774D"/>
    <w:rsid w:val="008577CA"/>
    <w:rsid w:val="00860917"/>
    <w:rsid w:val="008625EF"/>
    <w:rsid w:val="008C2746"/>
    <w:rsid w:val="008D14A4"/>
    <w:rsid w:val="008E737F"/>
    <w:rsid w:val="008E7E69"/>
    <w:rsid w:val="00922DC3"/>
    <w:rsid w:val="009320C2"/>
    <w:rsid w:val="00941B25"/>
    <w:rsid w:val="00942467"/>
    <w:rsid w:val="00952405"/>
    <w:rsid w:val="009611D3"/>
    <w:rsid w:val="00977959"/>
    <w:rsid w:val="00995F08"/>
    <w:rsid w:val="009A48AB"/>
    <w:rsid w:val="009A5756"/>
    <w:rsid w:val="009B16A1"/>
    <w:rsid w:val="009B39C7"/>
    <w:rsid w:val="009C0704"/>
    <w:rsid w:val="009E151A"/>
    <w:rsid w:val="00A5543F"/>
    <w:rsid w:val="00A67FE1"/>
    <w:rsid w:val="00A736C3"/>
    <w:rsid w:val="00A74055"/>
    <w:rsid w:val="00A857F7"/>
    <w:rsid w:val="00AB1979"/>
    <w:rsid w:val="00AB6D9C"/>
    <w:rsid w:val="00AC2DB3"/>
    <w:rsid w:val="00AC65DD"/>
    <w:rsid w:val="00AE7CC3"/>
    <w:rsid w:val="00B10407"/>
    <w:rsid w:val="00B1317A"/>
    <w:rsid w:val="00B1383F"/>
    <w:rsid w:val="00B147B3"/>
    <w:rsid w:val="00B26238"/>
    <w:rsid w:val="00B264AF"/>
    <w:rsid w:val="00B5384A"/>
    <w:rsid w:val="00B63179"/>
    <w:rsid w:val="00B66774"/>
    <w:rsid w:val="00B745FA"/>
    <w:rsid w:val="00B85A69"/>
    <w:rsid w:val="00B92A04"/>
    <w:rsid w:val="00BB6985"/>
    <w:rsid w:val="00BC3671"/>
    <w:rsid w:val="00BC5295"/>
    <w:rsid w:val="00C319F0"/>
    <w:rsid w:val="00C44A0D"/>
    <w:rsid w:val="00C85ABB"/>
    <w:rsid w:val="00C86C22"/>
    <w:rsid w:val="00C94C4A"/>
    <w:rsid w:val="00CB6F31"/>
    <w:rsid w:val="00CB70EE"/>
    <w:rsid w:val="00CC26B6"/>
    <w:rsid w:val="00CC2B2A"/>
    <w:rsid w:val="00CC30DD"/>
    <w:rsid w:val="00CC6ADB"/>
    <w:rsid w:val="00CD03D4"/>
    <w:rsid w:val="00CE027C"/>
    <w:rsid w:val="00CE061D"/>
    <w:rsid w:val="00D30A2F"/>
    <w:rsid w:val="00D40EF8"/>
    <w:rsid w:val="00D433D2"/>
    <w:rsid w:val="00D57A55"/>
    <w:rsid w:val="00D60B2F"/>
    <w:rsid w:val="00D672DD"/>
    <w:rsid w:val="00DA4DD9"/>
    <w:rsid w:val="00DA61A4"/>
    <w:rsid w:val="00DB5A54"/>
    <w:rsid w:val="00E035CB"/>
    <w:rsid w:val="00E227A5"/>
    <w:rsid w:val="00E2390E"/>
    <w:rsid w:val="00E24D96"/>
    <w:rsid w:val="00E50F78"/>
    <w:rsid w:val="00E55D36"/>
    <w:rsid w:val="00E62F1D"/>
    <w:rsid w:val="00E647F3"/>
    <w:rsid w:val="00E75A3D"/>
    <w:rsid w:val="00E77973"/>
    <w:rsid w:val="00E820D9"/>
    <w:rsid w:val="00E84CDE"/>
    <w:rsid w:val="00E915EC"/>
    <w:rsid w:val="00EA1979"/>
    <w:rsid w:val="00EA2CF8"/>
    <w:rsid w:val="00EA4D57"/>
    <w:rsid w:val="00EC0706"/>
    <w:rsid w:val="00EE64A7"/>
    <w:rsid w:val="00EF29EA"/>
    <w:rsid w:val="00EF2C58"/>
    <w:rsid w:val="00EF5728"/>
    <w:rsid w:val="00F03719"/>
    <w:rsid w:val="00F25267"/>
    <w:rsid w:val="00F2636C"/>
    <w:rsid w:val="00F7231A"/>
    <w:rsid w:val="00F73051"/>
    <w:rsid w:val="00FA3700"/>
    <w:rsid w:val="00FD1791"/>
    <w:rsid w:val="00FD4CEE"/>
    <w:rsid w:val="00FD6FB8"/>
    <w:rsid w:val="00FE0792"/>
    <w:rsid w:val="00FE1969"/>
    <w:rsid w:val="00FF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80E9E"/>
  <w15:chartTrackingRefBased/>
  <w15:docId w15:val="{252E7C6B-17CF-4812-9F2C-20D35E9FD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1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57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Bluefield State College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Gilley, Darlene</dc:creator>
  <cp:keywords/>
  <dc:description/>
  <cp:lastModifiedBy>Stephanie  Blankenship</cp:lastModifiedBy>
  <cp:revision>2</cp:revision>
  <cp:lastPrinted>2023-07-18T12:00:00Z</cp:lastPrinted>
  <dcterms:created xsi:type="dcterms:W3CDTF">2025-10-24T19:08:00Z</dcterms:created>
  <dcterms:modified xsi:type="dcterms:W3CDTF">2025-10-24T19:08:00Z</dcterms:modified>
</cp:coreProperties>
</file>